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C5074" w14:textId="59B3D622" w:rsidR="006551D1" w:rsidRPr="0013580B" w:rsidRDefault="0013580B" w:rsidP="0013580B">
      <w:pPr>
        <w:spacing w:after="0" w:line="280" w:lineRule="exact"/>
        <w:ind w:left="10206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13580B">
        <w:rPr>
          <w:rFonts w:ascii="Times New Roman" w:hAnsi="Times New Roman" w:cs="Times New Roman"/>
          <w:sz w:val="30"/>
          <w:szCs w:val="30"/>
        </w:rPr>
        <w:t>УТВЕРЖД</w:t>
      </w:r>
      <w:r w:rsidR="00E7660C">
        <w:rPr>
          <w:rFonts w:ascii="Times New Roman" w:hAnsi="Times New Roman" w:cs="Times New Roman"/>
          <w:sz w:val="30"/>
          <w:szCs w:val="30"/>
        </w:rPr>
        <w:t>АЮ</w:t>
      </w:r>
    </w:p>
    <w:p w14:paraId="5A75DF09" w14:textId="77777777" w:rsidR="00E7660C" w:rsidRPr="00E7660C" w:rsidRDefault="00E7660C" w:rsidP="00E7660C">
      <w:pPr>
        <w:spacing w:before="120" w:after="0" w:line="280" w:lineRule="exact"/>
        <w:ind w:left="10206"/>
        <w:rPr>
          <w:rFonts w:ascii="Times New Roman" w:hAnsi="Times New Roman" w:cs="Times New Roman"/>
          <w:sz w:val="30"/>
          <w:szCs w:val="30"/>
        </w:rPr>
      </w:pPr>
      <w:r w:rsidRPr="00E7660C">
        <w:rPr>
          <w:rFonts w:ascii="Times New Roman" w:hAnsi="Times New Roman" w:cs="Times New Roman"/>
          <w:sz w:val="30"/>
          <w:szCs w:val="30"/>
        </w:rPr>
        <w:t>начальник главного управления образования Гродненского облисполкома</w:t>
      </w:r>
    </w:p>
    <w:p w14:paraId="31119285" w14:textId="28F838D3" w:rsidR="005A4FFF" w:rsidRDefault="00E7660C" w:rsidP="00E7660C">
      <w:pPr>
        <w:spacing w:before="120" w:after="0" w:line="280" w:lineRule="exact"/>
        <w:ind w:left="10206"/>
        <w:rPr>
          <w:rFonts w:ascii="Times New Roman" w:hAnsi="Times New Roman" w:cs="Times New Roman"/>
          <w:sz w:val="30"/>
          <w:szCs w:val="30"/>
        </w:rPr>
      </w:pPr>
      <w:r w:rsidRPr="00E7660C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proofErr w:type="spellStart"/>
      <w:r w:rsidRPr="00E7660C">
        <w:rPr>
          <w:rFonts w:ascii="Times New Roman" w:hAnsi="Times New Roman" w:cs="Times New Roman"/>
          <w:sz w:val="30"/>
          <w:szCs w:val="30"/>
        </w:rPr>
        <w:t>Р.Ю.Абрамчик</w:t>
      </w:r>
      <w:proofErr w:type="spellEnd"/>
    </w:p>
    <w:p w14:paraId="358D4233" w14:textId="4A5EC753" w:rsidR="0013580B" w:rsidRPr="00C46F32" w:rsidRDefault="000235E3" w:rsidP="0013580B">
      <w:pPr>
        <w:spacing w:before="120" w:after="0" w:line="280" w:lineRule="exact"/>
        <w:ind w:right="762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КОМПЛЕКС МЕРОПРИЯТИЙ</w:t>
      </w:r>
    </w:p>
    <w:p w14:paraId="0102E6CE" w14:textId="77570EB3" w:rsidR="0013580B" w:rsidRDefault="000235E3" w:rsidP="0013580B">
      <w:pPr>
        <w:spacing w:before="120" w:after="0" w:line="280" w:lineRule="exact"/>
        <w:ind w:right="762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реализации </w:t>
      </w:r>
      <w:r w:rsidR="00C46F32">
        <w:rPr>
          <w:rFonts w:ascii="Times New Roman" w:hAnsi="Times New Roman" w:cs="Times New Roman"/>
          <w:sz w:val="30"/>
          <w:szCs w:val="30"/>
        </w:rPr>
        <w:t>р</w:t>
      </w:r>
      <w:r w:rsidR="0013580B">
        <w:rPr>
          <w:rFonts w:ascii="Times New Roman" w:hAnsi="Times New Roman" w:cs="Times New Roman"/>
          <w:sz w:val="30"/>
          <w:szCs w:val="30"/>
        </w:rPr>
        <w:t>еспубликанского плана мероприятий по проведению в 2024 году Года качества, утвержденного постановлением Совета Министров Республики Беларусь от 16 января 2024 г. № 41</w:t>
      </w:r>
    </w:p>
    <w:p w14:paraId="61DBDA9E" w14:textId="77777777" w:rsidR="005A4FFF" w:rsidRDefault="005A4FFF" w:rsidP="0013580B">
      <w:pPr>
        <w:spacing w:before="120" w:after="0" w:line="280" w:lineRule="exact"/>
        <w:ind w:right="7624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5406" w:type="dxa"/>
        <w:tblInd w:w="-147" w:type="dxa"/>
        <w:tblLook w:val="04A0" w:firstRow="1" w:lastRow="0" w:firstColumn="1" w:lastColumn="0" w:noHBand="0" w:noVBand="1"/>
      </w:tblPr>
      <w:tblGrid>
        <w:gridCol w:w="606"/>
        <w:gridCol w:w="3953"/>
        <w:gridCol w:w="4650"/>
        <w:gridCol w:w="1614"/>
        <w:gridCol w:w="2360"/>
        <w:gridCol w:w="2223"/>
      </w:tblGrid>
      <w:tr w:rsidR="004E64A3" w:rsidRPr="00F87E34" w14:paraId="700293C5" w14:textId="77777777" w:rsidTr="00C77833">
        <w:trPr>
          <w:tblHeader/>
        </w:trPr>
        <w:tc>
          <w:tcPr>
            <w:tcW w:w="606" w:type="dxa"/>
            <w:vAlign w:val="center"/>
          </w:tcPr>
          <w:p w14:paraId="0F7001F0" w14:textId="43EBB868" w:rsidR="0002120C" w:rsidRPr="00F87E34" w:rsidRDefault="0002120C" w:rsidP="0002120C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E3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87E34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953" w:type="dxa"/>
            <w:vAlign w:val="center"/>
          </w:tcPr>
          <w:p w14:paraId="57070C28" w14:textId="4A55E15C" w:rsidR="0002120C" w:rsidRPr="00F87E34" w:rsidRDefault="0002120C" w:rsidP="0002120C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E34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4650" w:type="dxa"/>
            <w:vAlign w:val="center"/>
          </w:tcPr>
          <w:p w14:paraId="446A4EAC" w14:textId="67C59D89" w:rsidR="0002120C" w:rsidRPr="00F87E34" w:rsidRDefault="00C46F32" w:rsidP="0002120C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02120C">
              <w:rPr>
                <w:rFonts w:ascii="Times New Roman" w:hAnsi="Times New Roman" w:cs="Times New Roman"/>
                <w:sz w:val="26"/>
                <w:szCs w:val="26"/>
              </w:rPr>
              <w:t>еханизм реализации</w:t>
            </w:r>
          </w:p>
        </w:tc>
        <w:tc>
          <w:tcPr>
            <w:tcW w:w="1614" w:type="dxa"/>
            <w:vAlign w:val="center"/>
          </w:tcPr>
          <w:p w14:paraId="11016F6C" w14:textId="414156BD" w:rsidR="0002120C" w:rsidRPr="00F87E34" w:rsidRDefault="0002120C" w:rsidP="0002120C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E34">
              <w:rPr>
                <w:rFonts w:ascii="Times New Roman" w:hAnsi="Times New Roman" w:cs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2360" w:type="dxa"/>
            <w:vAlign w:val="center"/>
          </w:tcPr>
          <w:p w14:paraId="3D58E4CA" w14:textId="5D89F824" w:rsidR="0002120C" w:rsidRPr="00F87E34" w:rsidRDefault="0002120C" w:rsidP="0002120C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E34"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</w:tc>
        <w:tc>
          <w:tcPr>
            <w:tcW w:w="2223" w:type="dxa"/>
            <w:vAlign w:val="center"/>
          </w:tcPr>
          <w:p w14:paraId="271C36EE" w14:textId="77777777" w:rsidR="001D2B41" w:rsidRDefault="0002120C" w:rsidP="0002120C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E34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</w:p>
          <w:p w14:paraId="164DFE17" w14:textId="672C3C8F" w:rsidR="0002120C" w:rsidRPr="00F87E34" w:rsidRDefault="0002120C" w:rsidP="0002120C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E34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="001D2B41">
              <w:rPr>
                <w:rFonts w:ascii="Times New Roman" w:hAnsi="Times New Roman" w:cs="Times New Roman"/>
                <w:sz w:val="26"/>
                <w:szCs w:val="26"/>
              </w:rPr>
              <w:t>реализацию мероприятия</w:t>
            </w:r>
          </w:p>
        </w:tc>
      </w:tr>
      <w:tr w:rsidR="001259E5" w:rsidRPr="0002120C" w14:paraId="46BEE92C" w14:textId="77777777" w:rsidTr="00C77833">
        <w:tc>
          <w:tcPr>
            <w:tcW w:w="15406" w:type="dxa"/>
            <w:gridSpan w:val="6"/>
          </w:tcPr>
          <w:p w14:paraId="480A1B1C" w14:textId="619A8CC0" w:rsidR="001259E5" w:rsidRPr="00BA3594" w:rsidRDefault="00A0774B" w:rsidP="00BA3594">
            <w:pPr>
              <w:pStyle w:val="a4"/>
              <w:numPr>
                <w:ilvl w:val="0"/>
                <w:numId w:val="2"/>
              </w:num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077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МЕРОПРИЯТИЯ ИЗ </w:t>
            </w:r>
            <w:r w:rsidR="001259E5" w:rsidRPr="00A077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РЕСПУБЛИКАНСК</w:t>
            </w:r>
            <w:r w:rsidRPr="00A077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ОГО</w:t>
            </w:r>
            <w:r w:rsidR="001259E5" w:rsidRPr="00A077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ПЛАН</w:t>
            </w:r>
            <w:r w:rsidRPr="00A077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</w:t>
            </w:r>
            <w:r w:rsidR="001259E5" w:rsidRPr="00A077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МЕРОПРИЯТИЙ </w:t>
            </w:r>
            <w:r w:rsidR="00BA35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                                                   </w:t>
            </w:r>
            <w:r w:rsidR="001259E5" w:rsidRPr="00BA35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 ПРОВЕДЕНИЮ В 2024 ГОДУ ГОДА КАЧЕСТВА</w:t>
            </w:r>
          </w:p>
        </w:tc>
      </w:tr>
      <w:tr w:rsidR="0080001B" w:rsidRPr="00F61E3A" w14:paraId="5B864D75" w14:textId="77777777" w:rsidTr="00C77833">
        <w:trPr>
          <w:trHeight w:val="321"/>
        </w:trPr>
        <w:tc>
          <w:tcPr>
            <w:tcW w:w="606" w:type="dxa"/>
            <w:vMerge w:val="restart"/>
          </w:tcPr>
          <w:p w14:paraId="607393B7" w14:textId="1D900567" w:rsidR="0080001B" w:rsidRDefault="000A6F75" w:rsidP="0080001B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0001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53" w:type="dxa"/>
            <w:vMerge w:val="restart"/>
          </w:tcPr>
          <w:p w14:paraId="4CF6B017" w14:textId="4208611F" w:rsidR="0080001B" w:rsidRPr="004E6C11" w:rsidRDefault="0080001B" w:rsidP="0080001B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Внедрение в организациях наставничества в целях профессионального роста молодых работников и культивирования ответственного отношения к труду</w:t>
            </w:r>
          </w:p>
        </w:tc>
        <w:tc>
          <w:tcPr>
            <w:tcW w:w="4650" w:type="dxa"/>
          </w:tcPr>
          <w:p w14:paraId="2ECE4FAD" w14:textId="1AFDF08A" w:rsidR="0080001B" w:rsidRPr="00E7660C" w:rsidRDefault="000A6F75" w:rsidP="0080001B">
            <w:pPr>
              <w:pStyle w:val="a6"/>
              <w:tabs>
                <w:tab w:val="left" w:pos="4963"/>
              </w:tabs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Ш</w:t>
            </w:r>
            <w:r w:rsidR="0080001B" w:rsidRPr="001A145D">
              <w:rPr>
                <w:sz w:val="26"/>
                <w:szCs w:val="26"/>
              </w:rPr>
              <w:t>кола молодых педагогов «Формула успеха»</w:t>
            </w:r>
          </w:p>
        </w:tc>
        <w:tc>
          <w:tcPr>
            <w:tcW w:w="1614" w:type="dxa"/>
          </w:tcPr>
          <w:p w14:paraId="3BD37A36" w14:textId="3A980004" w:rsidR="0080001B" w:rsidRPr="00E7660C" w:rsidRDefault="0080001B" w:rsidP="0080001B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A145D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2360" w:type="dxa"/>
          </w:tcPr>
          <w:p w14:paraId="3B0445B4" w14:textId="43BBFEE0" w:rsidR="0080001B" w:rsidRPr="0080001B" w:rsidRDefault="0080001B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главное управление образования</w:t>
            </w:r>
            <w:r w:rsidR="00604E9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604E9C">
              <w:rPr>
                <w:rFonts w:ascii="Times New Roman" w:hAnsi="Times New Roman" w:cs="Times New Roman"/>
                <w:sz w:val="26"/>
                <w:szCs w:val="26"/>
              </w:rPr>
              <w:t>ГрОИРО</w:t>
            </w:r>
            <w:proofErr w:type="spellEnd"/>
          </w:p>
        </w:tc>
        <w:tc>
          <w:tcPr>
            <w:tcW w:w="2223" w:type="dxa"/>
          </w:tcPr>
          <w:p w14:paraId="0A7E57ED" w14:textId="253BB15B" w:rsidR="00604E9C" w:rsidRDefault="0080001B" w:rsidP="00604E9C">
            <w:pPr>
              <w:spacing w:line="280" w:lineRule="exact"/>
              <w:ind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Валентейчик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Т.И</w:t>
            </w:r>
            <w:r w:rsidR="00604E9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604E9C">
              <w:rPr>
                <w:rFonts w:ascii="Times New Roman" w:hAnsi="Times New Roman" w:cs="Times New Roman"/>
                <w:sz w:val="26"/>
                <w:szCs w:val="26"/>
              </w:rPr>
              <w:t>Сергейко</w:t>
            </w:r>
            <w:proofErr w:type="spellEnd"/>
            <w:r w:rsidR="00604E9C"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  <w:p w14:paraId="2DF2ED4C" w14:textId="3C4B58F7" w:rsidR="0080001B" w:rsidRPr="00E7660C" w:rsidRDefault="0080001B" w:rsidP="00604E9C">
            <w:pPr>
              <w:spacing w:line="280" w:lineRule="exact"/>
              <w:ind w:right="-11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0001B" w:rsidRPr="00F61E3A" w14:paraId="662A451C" w14:textId="77777777" w:rsidTr="00C77833">
        <w:trPr>
          <w:trHeight w:val="321"/>
        </w:trPr>
        <w:tc>
          <w:tcPr>
            <w:tcW w:w="606" w:type="dxa"/>
            <w:vMerge/>
          </w:tcPr>
          <w:p w14:paraId="05F01D5D" w14:textId="77777777" w:rsidR="0080001B" w:rsidRDefault="0080001B" w:rsidP="0080001B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3" w:type="dxa"/>
            <w:vMerge/>
          </w:tcPr>
          <w:p w14:paraId="67A3333A" w14:textId="77777777" w:rsidR="0080001B" w:rsidRPr="004E6C11" w:rsidRDefault="0080001B" w:rsidP="0080001B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0" w:type="dxa"/>
          </w:tcPr>
          <w:p w14:paraId="7AF12BFB" w14:textId="6C133642" w:rsidR="0080001B" w:rsidRPr="00E7660C" w:rsidRDefault="0080001B" w:rsidP="0080001B">
            <w:pPr>
              <w:pStyle w:val="a6"/>
              <w:tabs>
                <w:tab w:val="left" w:pos="4963"/>
              </w:tabs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квалификации для п</w:t>
            </w:r>
            <w:r w:rsidRPr="001A145D">
              <w:rPr>
                <w:sz w:val="26"/>
                <w:szCs w:val="26"/>
              </w:rPr>
              <w:t>едагогически</w:t>
            </w:r>
            <w:r>
              <w:rPr>
                <w:sz w:val="26"/>
                <w:szCs w:val="26"/>
              </w:rPr>
              <w:t>х</w:t>
            </w:r>
            <w:r w:rsidRPr="001A145D">
              <w:rPr>
                <w:sz w:val="26"/>
                <w:szCs w:val="26"/>
              </w:rPr>
              <w:t xml:space="preserve"> работник</w:t>
            </w:r>
            <w:r>
              <w:rPr>
                <w:sz w:val="26"/>
                <w:szCs w:val="26"/>
              </w:rPr>
              <w:t>ов</w:t>
            </w:r>
            <w:r w:rsidRPr="001A145D">
              <w:rPr>
                <w:sz w:val="26"/>
                <w:szCs w:val="26"/>
              </w:rPr>
              <w:t>, осуществляющие наставничество молодых педагогов «Современные образовательные практики по развитию и саморазвитию молодого педагога»</w:t>
            </w:r>
          </w:p>
        </w:tc>
        <w:tc>
          <w:tcPr>
            <w:tcW w:w="1614" w:type="dxa"/>
          </w:tcPr>
          <w:p w14:paraId="11313C50" w14:textId="2285F899" w:rsidR="0080001B" w:rsidRPr="00E7660C" w:rsidRDefault="0080001B" w:rsidP="0080001B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A145D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2360" w:type="dxa"/>
          </w:tcPr>
          <w:p w14:paraId="28E393EB" w14:textId="275BE812" w:rsidR="0080001B" w:rsidRPr="00E7660C" w:rsidRDefault="0080001B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ГрОИРО</w:t>
            </w:r>
            <w:proofErr w:type="spellEnd"/>
          </w:p>
        </w:tc>
        <w:tc>
          <w:tcPr>
            <w:tcW w:w="2223" w:type="dxa"/>
          </w:tcPr>
          <w:p w14:paraId="3DAE6375" w14:textId="0BE2BBE1" w:rsidR="0080001B" w:rsidRPr="00E7660C" w:rsidRDefault="0080001B" w:rsidP="00604E9C">
            <w:pPr>
              <w:spacing w:line="280" w:lineRule="exact"/>
              <w:ind w:right="-11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Сергейко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</w:tc>
      </w:tr>
      <w:tr w:rsidR="0080001B" w:rsidRPr="00F61E3A" w14:paraId="4D9A842A" w14:textId="77777777" w:rsidTr="00C77833">
        <w:trPr>
          <w:trHeight w:val="321"/>
        </w:trPr>
        <w:tc>
          <w:tcPr>
            <w:tcW w:w="606" w:type="dxa"/>
            <w:vMerge/>
          </w:tcPr>
          <w:p w14:paraId="5768A691" w14:textId="77777777" w:rsidR="0080001B" w:rsidRDefault="0080001B" w:rsidP="0080001B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3" w:type="dxa"/>
            <w:vMerge/>
          </w:tcPr>
          <w:p w14:paraId="64CAFAF1" w14:textId="77777777" w:rsidR="0080001B" w:rsidRPr="004E6C11" w:rsidRDefault="0080001B" w:rsidP="0080001B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0" w:type="dxa"/>
          </w:tcPr>
          <w:p w14:paraId="5A09D4ED" w14:textId="0AE9C28F" w:rsidR="0080001B" w:rsidRPr="00E7660C" w:rsidRDefault="0080001B" w:rsidP="0080001B">
            <w:pPr>
              <w:pStyle w:val="a6"/>
              <w:tabs>
                <w:tab w:val="left" w:pos="4963"/>
              </w:tabs>
              <w:jc w:val="both"/>
              <w:rPr>
                <w:color w:val="FF0000"/>
                <w:sz w:val="26"/>
                <w:szCs w:val="26"/>
              </w:rPr>
            </w:pPr>
            <w:r w:rsidRPr="003F5641">
              <w:rPr>
                <w:sz w:val="26"/>
                <w:szCs w:val="26"/>
              </w:rPr>
              <w:t>Фестиваль педагогических идей</w:t>
            </w:r>
            <w:r>
              <w:rPr>
                <w:sz w:val="26"/>
                <w:szCs w:val="26"/>
              </w:rPr>
              <w:t xml:space="preserve"> «</w:t>
            </w:r>
            <w:r w:rsidRPr="003F5641">
              <w:rPr>
                <w:sz w:val="26"/>
                <w:szCs w:val="26"/>
              </w:rPr>
              <w:t>Призвание – педагог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614" w:type="dxa"/>
          </w:tcPr>
          <w:p w14:paraId="463A7F15" w14:textId="2B3DD332" w:rsidR="0080001B" w:rsidRPr="00E7660C" w:rsidRDefault="0080001B" w:rsidP="0080001B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F5641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 </w:t>
            </w:r>
          </w:p>
        </w:tc>
        <w:tc>
          <w:tcPr>
            <w:tcW w:w="2360" w:type="dxa"/>
          </w:tcPr>
          <w:p w14:paraId="4D2A338D" w14:textId="28FFB731" w:rsidR="0080001B" w:rsidRPr="00E7660C" w:rsidRDefault="0080001B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ГрОИРО</w:t>
            </w:r>
            <w:proofErr w:type="spellEnd"/>
          </w:p>
        </w:tc>
        <w:tc>
          <w:tcPr>
            <w:tcW w:w="2223" w:type="dxa"/>
          </w:tcPr>
          <w:p w14:paraId="670889C7" w14:textId="75239F3A" w:rsidR="0080001B" w:rsidRPr="00E7660C" w:rsidRDefault="0080001B" w:rsidP="00604E9C">
            <w:pPr>
              <w:spacing w:line="280" w:lineRule="exact"/>
              <w:ind w:right="-11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Сергейко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</w:tc>
      </w:tr>
      <w:tr w:rsidR="00CE66BF" w:rsidRPr="0002120C" w14:paraId="08BDF202" w14:textId="77777777" w:rsidTr="00C77833">
        <w:tc>
          <w:tcPr>
            <w:tcW w:w="606" w:type="dxa"/>
          </w:tcPr>
          <w:p w14:paraId="7A3062AF" w14:textId="592EF0A3" w:rsidR="00CE66BF" w:rsidRDefault="000A6F75" w:rsidP="00CE66BF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E66B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53" w:type="dxa"/>
          </w:tcPr>
          <w:p w14:paraId="2D46BBBA" w14:textId="35A233BA" w:rsidR="00CE66BF" w:rsidRPr="00730B43" w:rsidRDefault="00CE66BF" w:rsidP="00CE66BF">
            <w:pP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  <w:lang w:eastAsia="ru-RU" w:bidi="ru-RU"/>
              </w:rPr>
            </w:pPr>
            <w:r w:rsidRPr="00730B43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20. Создание практико-ориентированной среды (экспериментальные площадки, </w:t>
            </w:r>
            <w:r w:rsidRPr="00730B43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lastRenderedPageBreak/>
              <w:t>лаборатории, учебно-опытные участки) в целях формирования инновационных навыков</w:t>
            </w:r>
          </w:p>
        </w:tc>
        <w:tc>
          <w:tcPr>
            <w:tcW w:w="4650" w:type="dxa"/>
          </w:tcPr>
          <w:p w14:paraId="0D9C94A2" w14:textId="48841069" w:rsidR="00CE66BF" w:rsidRPr="00730B43" w:rsidRDefault="00CE66BF" w:rsidP="00CE66BF">
            <w:pPr>
              <w:pStyle w:val="a6"/>
              <w:tabs>
                <w:tab w:val="left" w:pos="4958"/>
              </w:tabs>
              <w:jc w:val="both"/>
              <w:rPr>
                <w:spacing w:val="-4"/>
                <w:sz w:val="26"/>
                <w:szCs w:val="26"/>
                <w:lang w:eastAsia="ru-RU" w:bidi="ru-RU"/>
              </w:rPr>
            </w:pPr>
            <w:r w:rsidRPr="00730B43">
              <w:rPr>
                <w:spacing w:val="-4"/>
                <w:sz w:val="26"/>
                <w:szCs w:val="26"/>
              </w:rPr>
              <w:lastRenderedPageBreak/>
              <w:t>Участие в конкурсе в сфере изобретательства «</w:t>
            </w:r>
            <w:proofErr w:type="spellStart"/>
            <w:r w:rsidRPr="00730B43">
              <w:rPr>
                <w:spacing w:val="-4"/>
                <w:sz w:val="26"/>
                <w:szCs w:val="26"/>
              </w:rPr>
              <w:t>Лепшы</w:t>
            </w:r>
            <w:proofErr w:type="spellEnd"/>
            <w:r w:rsidRPr="00730B43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730B43">
              <w:rPr>
                <w:spacing w:val="-4"/>
                <w:sz w:val="26"/>
                <w:szCs w:val="26"/>
              </w:rPr>
              <w:t>патэнт</w:t>
            </w:r>
            <w:proofErr w:type="spellEnd"/>
            <w:r w:rsidRPr="00730B43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730B43">
              <w:rPr>
                <w:spacing w:val="-4"/>
                <w:sz w:val="26"/>
                <w:szCs w:val="26"/>
              </w:rPr>
              <w:t>Беларус</w:t>
            </w:r>
            <w:r w:rsidRPr="00730B43">
              <w:rPr>
                <w:spacing w:val="-4"/>
                <w:sz w:val="26"/>
                <w:szCs w:val="26"/>
                <w:lang w:val="en-US"/>
              </w:rPr>
              <w:t>i</w:t>
            </w:r>
            <w:proofErr w:type="spellEnd"/>
            <w:r w:rsidRPr="00730B43">
              <w:rPr>
                <w:spacing w:val="-4"/>
                <w:sz w:val="26"/>
                <w:szCs w:val="26"/>
              </w:rPr>
              <w:t xml:space="preserve">», внедрение новых </w:t>
            </w:r>
            <w:r w:rsidRPr="00730B43">
              <w:rPr>
                <w:spacing w:val="-4"/>
                <w:sz w:val="26"/>
                <w:szCs w:val="26"/>
              </w:rPr>
              <w:lastRenderedPageBreak/>
              <w:t>технических решений, защищенных патентом</w:t>
            </w:r>
          </w:p>
        </w:tc>
        <w:tc>
          <w:tcPr>
            <w:tcW w:w="1614" w:type="dxa"/>
          </w:tcPr>
          <w:p w14:paraId="4AFEB7F5" w14:textId="58FCB4D8" w:rsidR="00CE66BF" w:rsidRPr="00730B43" w:rsidRDefault="00CE66BF" w:rsidP="00CE66BF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B4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II</w:t>
            </w:r>
            <w:r w:rsidRPr="00730B4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30B4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IV </w:t>
            </w:r>
            <w:r w:rsidRPr="00730B43">
              <w:rPr>
                <w:rFonts w:ascii="Times New Roman" w:hAnsi="Times New Roman" w:cs="Times New Roman"/>
                <w:sz w:val="26"/>
                <w:szCs w:val="26"/>
              </w:rPr>
              <w:t>кварталы</w:t>
            </w:r>
          </w:p>
        </w:tc>
        <w:tc>
          <w:tcPr>
            <w:tcW w:w="2360" w:type="dxa"/>
          </w:tcPr>
          <w:p w14:paraId="30D591AF" w14:textId="77777777" w:rsidR="00CE66BF" w:rsidRPr="00730B43" w:rsidRDefault="00CE66BF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B43">
              <w:rPr>
                <w:rFonts w:ascii="Times New Roman" w:hAnsi="Times New Roman" w:cs="Times New Roman"/>
                <w:sz w:val="26"/>
                <w:szCs w:val="26"/>
              </w:rPr>
              <w:t>УССО</w:t>
            </w:r>
          </w:p>
          <w:p w14:paraId="28E4192F" w14:textId="358D2531" w:rsidR="00CE66BF" w:rsidRPr="00730B43" w:rsidRDefault="00CE66BF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B43">
              <w:rPr>
                <w:rFonts w:ascii="Times New Roman" w:hAnsi="Times New Roman" w:cs="Times New Roman"/>
                <w:sz w:val="26"/>
                <w:szCs w:val="26"/>
              </w:rPr>
              <w:t>УОСО</w:t>
            </w:r>
          </w:p>
        </w:tc>
        <w:tc>
          <w:tcPr>
            <w:tcW w:w="2223" w:type="dxa"/>
          </w:tcPr>
          <w:p w14:paraId="38CD7375" w14:textId="77777777" w:rsidR="00CE66BF" w:rsidRPr="00730B43" w:rsidRDefault="00CE66BF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0B43">
              <w:rPr>
                <w:rFonts w:ascii="Times New Roman" w:hAnsi="Times New Roman" w:cs="Times New Roman"/>
                <w:sz w:val="26"/>
                <w:szCs w:val="26"/>
              </w:rPr>
              <w:t>Батуро</w:t>
            </w:r>
            <w:proofErr w:type="spellEnd"/>
            <w:r w:rsidRPr="00730B43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  <w:p w14:paraId="51A6D81F" w14:textId="18C44AF9" w:rsidR="00CE66BF" w:rsidRPr="00730B43" w:rsidRDefault="00CE66BF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0B43">
              <w:rPr>
                <w:rFonts w:ascii="Times New Roman" w:hAnsi="Times New Roman" w:cs="Times New Roman"/>
                <w:sz w:val="26"/>
                <w:szCs w:val="26"/>
              </w:rPr>
              <w:t>Ненартович</w:t>
            </w:r>
            <w:proofErr w:type="spellEnd"/>
            <w:r w:rsidRPr="00730B43">
              <w:rPr>
                <w:rFonts w:ascii="Times New Roman" w:hAnsi="Times New Roman" w:cs="Times New Roman"/>
                <w:sz w:val="26"/>
                <w:szCs w:val="26"/>
              </w:rPr>
              <w:t xml:space="preserve"> О.Н.</w:t>
            </w:r>
          </w:p>
        </w:tc>
      </w:tr>
      <w:tr w:rsidR="00CE66BF" w:rsidRPr="0002120C" w14:paraId="05DDCDAA" w14:textId="77777777" w:rsidTr="00C77833">
        <w:tc>
          <w:tcPr>
            <w:tcW w:w="606" w:type="dxa"/>
            <w:vMerge w:val="restart"/>
          </w:tcPr>
          <w:p w14:paraId="1BE20336" w14:textId="4D89AE5D" w:rsidR="00CE66BF" w:rsidRDefault="000A6F75" w:rsidP="00CE66BF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E66B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19831F93" w14:textId="77777777" w:rsidR="00CE66BF" w:rsidRDefault="00CE66BF" w:rsidP="00CE66BF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3" w:type="dxa"/>
            <w:vMerge w:val="restart"/>
          </w:tcPr>
          <w:p w14:paraId="565F1A6D" w14:textId="03D74CD2" w:rsidR="00CE66BF" w:rsidRPr="00E7660C" w:rsidRDefault="00CE66BF" w:rsidP="00CE66BF">
            <w:pPr>
              <w:spacing w:line="280" w:lineRule="exact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41. Внедрение и широкое проведение конкурсов новаторов, рационализаторских идей, профессионального мастерства</w:t>
            </w:r>
          </w:p>
        </w:tc>
        <w:tc>
          <w:tcPr>
            <w:tcW w:w="4650" w:type="dxa"/>
          </w:tcPr>
          <w:p w14:paraId="1985A124" w14:textId="1C1DC034" w:rsidR="00CE66BF" w:rsidRPr="00604E9C" w:rsidRDefault="00730B43" w:rsidP="00CE66BF">
            <w:pPr>
              <w:spacing w:line="280" w:lineRule="exact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04E9C">
              <w:rPr>
                <w:rFonts w:ascii="Times New Roman" w:hAnsi="Times New Roman" w:cs="Times New Roman"/>
                <w:sz w:val="26"/>
                <w:szCs w:val="26"/>
              </w:rPr>
              <w:t>Организация участия в республиканских и международных конкурсах, проведение областных конкурсов профессионального мастерства</w:t>
            </w:r>
          </w:p>
        </w:tc>
        <w:tc>
          <w:tcPr>
            <w:tcW w:w="1614" w:type="dxa"/>
          </w:tcPr>
          <w:p w14:paraId="368397E1" w14:textId="0B01B108" w:rsidR="00CE66BF" w:rsidRPr="00E7660C" w:rsidRDefault="00730B43" w:rsidP="00CE66BF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62777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60" w:type="dxa"/>
            <w:vMerge w:val="restart"/>
          </w:tcPr>
          <w:p w14:paraId="0EAD3C8B" w14:textId="721D7FF3" w:rsidR="00CE66BF" w:rsidRDefault="00CE66BF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695">
              <w:rPr>
                <w:rFonts w:ascii="Times New Roman" w:hAnsi="Times New Roman" w:cs="Times New Roman"/>
                <w:sz w:val="26"/>
                <w:szCs w:val="26"/>
              </w:rPr>
              <w:t>главное управление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7166563F" w14:textId="73AB5372" w:rsidR="00CE66BF" w:rsidRPr="00E7660C" w:rsidRDefault="00CE66BF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ГрОИРО</w:t>
            </w:r>
            <w:proofErr w:type="spellEnd"/>
          </w:p>
        </w:tc>
        <w:tc>
          <w:tcPr>
            <w:tcW w:w="2223" w:type="dxa"/>
            <w:vMerge w:val="restart"/>
          </w:tcPr>
          <w:p w14:paraId="37D5D9C9" w14:textId="77777777" w:rsidR="00730B43" w:rsidRDefault="00730B43" w:rsidP="00604E9C">
            <w:pPr>
              <w:spacing w:line="280" w:lineRule="exact"/>
              <w:ind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2777">
              <w:rPr>
                <w:rFonts w:ascii="Times New Roman" w:hAnsi="Times New Roman" w:cs="Times New Roman"/>
                <w:sz w:val="26"/>
                <w:szCs w:val="26"/>
              </w:rPr>
              <w:t>Батуро</w:t>
            </w:r>
            <w:proofErr w:type="spellEnd"/>
            <w:r w:rsidRPr="00162777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  <w:p w14:paraId="0281DBB7" w14:textId="0BD2FA37" w:rsidR="00CE66BF" w:rsidRDefault="00CE66BF" w:rsidP="00604E9C">
            <w:pPr>
              <w:spacing w:line="280" w:lineRule="exact"/>
              <w:ind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Ковалевская С.С.</w:t>
            </w:r>
          </w:p>
          <w:p w14:paraId="779BEC19" w14:textId="675A45A6" w:rsidR="00CE66BF" w:rsidRDefault="00CE66BF" w:rsidP="00604E9C">
            <w:pPr>
              <w:spacing w:line="280" w:lineRule="exact"/>
              <w:ind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Ненартович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О.Н.</w:t>
            </w:r>
          </w:p>
          <w:p w14:paraId="0D2ED6A6" w14:textId="12BD6D8E" w:rsidR="00CE66BF" w:rsidRDefault="00CE66BF" w:rsidP="00604E9C">
            <w:pPr>
              <w:spacing w:line="280" w:lineRule="exact"/>
              <w:ind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Валентейчик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Т.И.</w:t>
            </w:r>
          </w:p>
          <w:p w14:paraId="5679163C" w14:textId="694E78EC" w:rsidR="00CE66BF" w:rsidRPr="00E7660C" w:rsidRDefault="00CE66BF" w:rsidP="00604E9C">
            <w:pPr>
              <w:spacing w:line="280" w:lineRule="exact"/>
              <w:ind w:right="-11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Сергейко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  <w:p w14:paraId="7E56D09D" w14:textId="126C6721" w:rsidR="00CE66BF" w:rsidRPr="00E7660C" w:rsidRDefault="00CE66BF" w:rsidP="00604E9C">
            <w:pPr>
              <w:spacing w:line="280" w:lineRule="exact"/>
              <w:ind w:right="-11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14:paraId="7E07A1F9" w14:textId="14ACAEA2" w:rsidR="00CE66BF" w:rsidRPr="00E7660C" w:rsidRDefault="00CE66BF" w:rsidP="00604E9C">
            <w:pPr>
              <w:spacing w:line="280" w:lineRule="exact"/>
              <w:ind w:right="-11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730B43" w:rsidRPr="0002120C" w14:paraId="1C42A50D" w14:textId="77777777" w:rsidTr="00C77833">
        <w:tc>
          <w:tcPr>
            <w:tcW w:w="606" w:type="dxa"/>
            <w:vMerge/>
          </w:tcPr>
          <w:p w14:paraId="7DB0072A" w14:textId="77777777" w:rsidR="00730B43" w:rsidRDefault="00730B43" w:rsidP="00CE66BF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3" w:type="dxa"/>
            <w:vMerge/>
          </w:tcPr>
          <w:p w14:paraId="650FDEA0" w14:textId="77777777" w:rsidR="00730B43" w:rsidRDefault="00730B43" w:rsidP="00CE66BF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0" w:type="dxa"/>
          </w:tcPr>
          <w:p w14:paraId="2CDC9072" w14:textId="4EF09C8A" w:rsidR="00730B43" w:rsidRPr="00604E9C" w:rsidRDefault="00730B43" w:rsidP="00CE66BF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4E9C">
              <w:rPr>
                <w:rFonts w:ascii="Times New Roman" w:hAnsi="Times New Roman" w:cs="Times New Roman"/>
                <w:sz w:val="26"/>
                <w:szCs w:val="26"/>
              </w:rPr>
              <w:t>Областной конкурс видеоуроков по учебным предметам (для учителей-предметников)</w:t>
            </w:r>
          </w:p>
        </w:tc>
        <w:tc>
          <w:tcPr>
            <w:tcW w:w="1614" w:type="dxa"/>
          </w:tcPr>
          <w:p w14:paraId="249E239B" w14:textId="1EC0B92A" w:rsidR="00730B43" w:rsidRDefault="00730B43" w:rsidP="00CE66BF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март-октябрь</w:t>
            </w:r>
          </w:p>
        </w:tc>
        <w:tc>
          <w:tcPr>
            <w:tcW w:w="2360" w:type="dxa"/>
            <w:vMerge/>
          </w:tcPr>
          <w:p w14:paraId="61C8C201" w14:textId="77777777" w:rsidR="00730B43" w:rsidRPr="00612695" w:rsidRDefault="00730B43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3" w:type="dxa"/>
            <w:vMerge/>
          </w:tcPr>
          <w:p w14:paraId="6DC79240" w14:textId="77777777" w:rsidR="00730B43" w:rsidRDefault="00730B43" w:rsidP="00604E9C">
            <w:pPr>
              <w:spacing w:line="280" w:lineRule="exact"/>
              <w:ind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66BF" w:rsidRPr="0002120C" w14:paraId="68472C83" w14:textId="77777777" w:rsidTr="00C77833">
        <w:tc>
          <w:tcPr>
            <w:tcW w:w="606" w:type="dxa"/>
            <w:vMerge/>
          </w:tcPr>
          <w:p w14:paraId="0DDD6124" w14:textId="77777777" w:rsidR="00CE66BF" w:rsidRDefault="00CE66BF" w:rsidP="00CE66BF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3" w:type="dxa"/>
            <w:vMerge/>
          </w:tcPr>
          <w:p w14:paraId="00E448D2" w14:textId="77777777" w:rsidR="00CE66BF" w:rsidRPr="00E7660C" w:rsidRDefault="00CE66BF" w:rsidP="00CE66BF">
            <w:pPr>
              <w:spacing w:line="280" w:lineRule="exact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650" w:type="dxa"/>
          </w:tcPr>
          <w:p w14:paraId="50CA503E" w14:textId="6C69DEE8" w:rsidR="00CE66BF" w:rsidRPr="00604E9C" w:rsidRDefault="00CE66BF" w:rsidP="00CE66BF">
            <w:pPr>
              <w:spacing w:line="280" w:lineRule="exact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04E9C">
              <w:rPr>
                <w:rFonts w:ascii="Times New Roman" w:hAnsi="Times New Roman" w:cs="Times New Roman"/>
                <w:sz w:val="26"/>
                <w:szCs w:val="26"/>
              </w:rPr>
              <w:t>Областной смотр-конкурс предметных кабинетов биологии учреждений общего среднего образования</w:t>
            </w:r>
          </w:p>
        </w:tc>
        <w:tc>
          <w:tcPr>
            <w:tcW w:w="1614" w:type="dxa"/>
          </w:tcPr>
          <w:p w14:paraId="7C753DF3" w14:textId="26D4B2D7" w:rsidR="00CE66BF" w:rsidRPr="00E7660C" w:rsidRDefault="00CE66BF" w:rsidP="00CE66BF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май-декабрь </w:t>
            </w:r>
          </w:p>
        </w:tc>
        <w:tc>
          <w:tcPr>
            <w:tcW w:w="2360" w:type="dxa"/>
            <w:vMerge/>
          </w:tcPr>
          <w:p w14:paraId="38D6A05E" w14:textId="7EF9216E" w:rsidR="00CE66BF" w:rsidRPr="00E7660C" w:rsidRDefault="00CE66BF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223" w:type="dxa"/>
            <w:vMerge/>
          </w:tcPr>
          <w:p w14:paraId="1CD31130" w14:textId="4FA8202A" w:rsidR="00CE66BF" w:rsidRPr="00E7660C" w:rsidRDefault="00CE66BF" w:rsidP="00604E9C">
            <w:pPr>
              <w:spacing w:line="280" w:lineRule="exact"/>
              <w:ind w:right="-11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CE66BF" w:rsidRPr="0002120C" w14:paraId="2FBBBE5E" w14:textId="77777777" w:rsidTr="00C77833">
        <w:tc>
          <w:tcPr>
            <w:tcW w:w="606" w:type="dxa"/>
            <w:vMerge/>
          </w:tcPr>
          <w:p w14:paraId="559D283A" w14:textId="77777777" w:rsidR="00CE66BF" w:rsidRDefault="00CE66BF" w:rsidP="00CE66BF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3" w:type="dxa"/>
            <w:vMerge/>
          </w:tcPr>
          <w:p w14:paraId="091D1263" w14:textId="77777777" w:rsidR="00CE66BF" w:rsidRPr="00E7660C" w:rsidRDefault="00CE66BF" w:rsidP="00CE66BF">
            <w:pPr>
              <w:spacing w:line="280" w:lineRule="exact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650" w:type="dxa"/>
          </w:tcPr>
          <w:p w14:paraId="3B572739" w14:textId="7F675D9D" w:rsidR="00CE66BF" w:rsidRPr="00604E9C" w:rsidRDefault="00CE66BF" w:rsidP="00CE66BF">
            <w:pPr>
              <w:spacing w:line="280" w:lineRule="exact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04E9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Смотр-конкурс на лучший кабинет педагога-психолога учреждений образования</w:t>
            </w:r>
          </w:p>
        </w:tc>
        <w:tc>
          <w:tcPr>
            <w:tcW w:w="1614" w:type="dxa"/>
          </w:tcPr>
          <w:p w14:paraId="11341C95" w14:textId="3A56B3DB" w:rsidR="00CE66BF" w:rsidRDefault="00CE66BF" w:rsidP="00CE66BF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  <w:p w14:paraId="19888595" w14:textId="77777777" w:rsidR="00CE66BF" w:rsidRPr="00E7660C" w:rsidRDefault="00CE66BF" w:rsidP="00CE66BF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360" w:type="dxa"/>
            <w:vMerge/>
          </w:tcPr>
          <w:p w14:paraId="257970BC" w14:textId="361E12A1" w:rsidR="00CE66BF" w:rsidRPr="00E7660C" w:rsidRDefault="00CE66BF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223" w:type="dxa"/>
            <w:vMerge/>
          </w:tcPr>
          <w:p w14:paraId="3EE69A57" w14:textId="3E3E8F5A" w:rsidR="00CE66BF" w:rsidRPr="00E7660C" w:rsidRDefault="00CE66BF" w:rsidP="00604E9C">
            <w:pPr>
              <w:spacing w:line="280" w:lineRule="exact"/>
              <w:ind w:right="-11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CE66BF" w:rsidRPr="0002120C" w14:paraId="56108771" w14:textId="77777777" w:rsidTr="00C77833">
        <w:tc>
          <w:tcPr>
            <w:tcW w:w="606" w:type="dxa"/>
            <w:vMerge/>
          </w:tcPr>
          <w:p w14:paraId="4930EA5B" w14:textId="77777777" w:rsidR="00CE66BF" w:rsidRDefault="00CE66BF" w:rsidP="00CE66BF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3" w:type="dxa"/>
            <w:vMerge/>
          </w:tcPr>
          <w:p w14:paraId="749B8B42" w14:textId="77777777" w:rsidR="00CE66BF" w:rsidRPr="00E7660C" w:rsidRDefault="00CE66BF" w:rsidP="00CE66BF">
            <w:pPr>
              <w:spacing w:line="280" w:lineRule="exact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650" w:type="dxa"/>
          </w:tcPr>
          <w:p w14:paraId="0E3A59E4" w14:textId="6924EF56" w:rsidR="00CE66BF" w:rsidRPr="00604E9C" w:rsidRDefault="00CE66BF" w:rsidP="00CE66BF">
            <w:pPr>
              <w:spacing w:line="280" w:lineRule="exact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04E9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Областной конкурс на лучшую организацию деятельности педагогов социальных</w:t>
            </w:r>
          </w:p>
        </w:tc>
        <w:tc>
          <w:tcPr>
            <w:tcW w:w="1614" w:type="dxa"/>
          </w:tcPr>
          <w:p w14:paraId="35D1094B" w14:textId="742BCB45" w:rsidR="00CE66BF" w:rsidRDefault="00CE66BF" w:rsidP="00CE66BF">
            <w:pPr>
              <w:spacing w:line="280" w:lineRule="exact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март-май</w:t>
            </w:r>
          </w:p>
          <w:p w14:paraId="6F973D7E" w14:textId="77777777" w:rsidR="00CE66BF" w:rsidRPr="00E7660C" w:rsidRDefault="00CE66BF" w:rsidP="00CE66BF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360" w:type="dxa"/>
            <w:vMerge/>
          </w:tcPr>
          <w:p w14:paraId="181EF76C" w14:textId="5BB2F1BE" w:rsidR="00CE66BF" w:rsidRPr="00E7660C" w:rsidRDefault="00CE66BF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223" w:type="dxa"/>
            <w:vMerge/>
          </w:tcPr>
          <w:p w14:paraId="7706AC65" w14:textId="362B951D" w:rsidR="00CE66BF" w:rsidRPr="00E7660C" w:rsidRDefault="00CE66BF" w:rsidP="00604E9C">
            <w:pPr>
              <w:spacing w:line="280" w:lineRule="exact"/>
              <w:ind w:right="-11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CE66BF" w:rsidRPr="0002120C" w14:paraId="12D0DE43" w14:textId="77777777" w:rsidTr="00C77833">
        <w:tc>
          <w:tcPr>
            <w:tcW w:w="606" w:type="dxa"/>
            <w:vMerge/>
          </w:tcPr>
          <w:p w14:paraId="6AEA2641" w14:textId="77777777" w:rsidR="00CE66BF" w:rsidRDefault="00CE66BF" w:rsidP="00CE66BF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3" w:type="dxa"/>
            <w:vMerge/>
          </w:tcPr>
          <w:p w14:paraId="33CA8752" w14:textId="77777777" w:rsidR="00CE66BF" w:rsidRPr="00E7660C" w:rsidRDefault="00CE66BF" w:rsidP="00CE66BF">
            <w:pPr>
              <w:spacing w:line="280" w:lineRule="exact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650" w:type="dxa"/>
          </w:tcPr>
          <w:p w14:paraId="7BB62A6E" w14:textId="3D44E456" w:rsidR="00CE66BF" w:rsidRPr="00604E9C" w:rsidRDefault="00CE66BF" w:rsidP="00CE66BF">
            <w:pPr>
              <w:spacing w:line="280" w:lineRule="exact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04E9C">
              <w:rPr>
                <w:rFonts w:ascii="Times New Roman" w:hAnsi="Times New Roman" w:cs="Times New Roman"/>
                <w:sz w:val="26"/>
                <w:szCs w:val="26"/>
              </w:rPr>
              <w:t>Областной конкурс методических разработок «Трудовое и профессиональное воспитание» в номинациях: «Старт в профессию» (для педагогических работников УДО со стажем работы до 3 лет), «Профессионализм = качество» (для методистов районных учебно-методических кабинетов, заместителей заведующего по основной деятельности УДО).</w:t>
            </w:r>
          </w:p>
        </w:tc>
        <w:tc>
          <w:tcPr>
            <w:tcW w:w="1614" w:type="dxa"/>
          </w:tcPr>
          <w:p w14:paraId="1686AF68" w14:textId="5EBD3B48" w:rsidR="00CE66BF" w:rsidRPr="00E7660C" w:rsidRDefault="00CE66BF" w:rsidP="00CE66BF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360" w:type="dxa"/>
            <w:vMerge/>
          </w:tcPr>
          <w:p w14:paraId="4803DC8E" w14:textId="7F06B2DB" w:rsidR="00CE66BF" w:rsidRPr="00E7660C" w:rsidRDefault="00CE66BF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223" w:type="dxa"/>
            <w:vMerge/>
          </w:tcPr>
          <w:p w14:paraId="57312121" w14:textId="01D4B2EA" w:rsidR="00CE66BF" w:rsidRPr="00E7660C" w:rsidRDefault="00CE66BF" w:rsidP="00604E9C">
            <w:pPr>
              <w:spacing w:line="280" w:lineRule="exact"/>
              <w:ind w:right="-11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CE66BF" w:rsidRPr="0002120C" w14:paraId="75F361DF" w14:textId="77777777" w:rsidTr="00C77833">
        <w:tc>
          <w:tcPr>
            <w:tcW w:w="606" w:type="dxa"/>
            <w:vMerge/>
          </w:tcPr>
          <w:p w14:paraId="205B136D" w14:textId="77777777" w:rsidR="00CE66BF" w:rsidRDefault="00CE66BF" w:rsidP="00CE66BF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3" w:type="dxa"/>
            <w:vMerge/>
          </w:tcPr>
          <w:p w14:paraId="6104EFD9" w14:textId="77777777" w:rsidR="00CE66BF" w:rsidRPr="00E7660C" w:rsidRDefault="00CE66BF" w:rsidP="00CE66BF">
            <w:pPr>
              <w:spacing w:line="280" w:lineRule="exact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650" w:type="dxa"/>
          </w:tcPr>
          <w:p w14:paraId="15723AF7" w14:textId="3EC321A3" w:rsidR="00CE66BF" w:rsidRPr="00604E9C" w:rsidRDefault="00CE66BF" w:rsidP="00CE66BF">
            <w:pPr>
              <w:spacing w:line="280" w:lineRule="exact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04E9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Областной конкурс «</w:t>
            </w:r>
            <w:r w:rsidRPr="00604E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IT-</w:t>
            </w:r>
            <w:proofErr w:type="spellStart"/>
            <w:r w:rsidRPr="00604E9C">
              <w:rPr>
                <w:rFonts w:ascii="Times New Roman" w:hAnsi="Times New Roman" w:cs="Times New Roman"/>
                <w:sz w:val="26"/>
                <w:szCs w:val="26"/>
              </w:rPr>
              <w:t>майстар</w:t>
            </w:r>
            <w:proofErr w:type="spellEnd"/>
            <w:r w:rsidRPr="00604E9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»</w:t>
            </w:r>
          </w:p>
        </w:tc>
        <w:tc>
          <w:tcPr>
            <w:tcW w:w="1614" w:type="dxa"/>
          </w:tcPr>
          <w:p w14:paraId="5A4CD51E" w14:textId="3ADC088D" w:rsidR="00CE66BF" w:rsidRPr="00E7660C" w:rsidRDefault="00CE66BF" w:rsidP="00CE66BF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360" w:type="dxa"/>
            <w:vMerge/>
          </w:tcPr>
          <w:p w14:paraId="5098D35D" w14:textId="042C6A3D" w:rsidR="00CE66BF" w:rsidRPr="00E7660C" w:rsidRDefault="00CE66BF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223" w:type="dxa"/>
            <w:vMerge/>
          </w:tcPr>
          <w:p w14:paraId="11F16D1B" w14:textId="2F59C8D8" w:rsidR="00CE66BF" w:rsidRPr="00E7660C" w:rsidRDefault="00CE66BF" w:rsidP="00604E9C">
            <w:pPr>
              <w:spacing w:line="280" w:lineRule="exact"/>
              <w:ind w:right="-11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CE66BF" w:rsidRPr="0002120C" w14:paraId="794C71BB" w14:textId="77777777" w:rsidTr="00C77833">
        <w:tc>
          <w:tcPr>
            <w:tcW w:w="606" w:type="dxa"/>
            <w:vMerge/>
          </w:tcPr>
          <w:p w14:paraId="42AFBFD6" w14:textId="35E4973E" w:rsidR="00CE66BF" w:rsidRDefault="00CE66BF" w:rsidP="00CE66BF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3" w:type="dxa"/>
            <w:vMerge/>
          </w:tcPr>
          <w:p w14:paraId="6B5F5C37" w14:textId="77777777" w:rsidR="00CE66BF" w:rsidRPr="00E7660C" w:rsidRDefault="00CE66BF" w:rsidP="00CE66BF">
            <w:pPr>
              <w:spacing w:line="280" w:lineRule="exact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650" w:type="dxa"/>
          </w:tcPr>
          <w:p w14:paraId="4461A443" w14:textId="423ED86C" w:rsidR="00CE66BF" w:rsidRPr="00604E9C" w:rsidRDefault="00CE66BF" w:rsidP="00CE66BF">
            <w:pPr>
              <w:spacing w:line="280" w:lineRule="exact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04E9C">
              <w:rPr>
                <w:rFonts w:ascii="Times New Roman" w:hAnsi="Times New Roman" w:cs="Times New Roman"/>
                <w:sz w:val="26"/>
                <w:szCs w:val="26"/>
              </w:rPr>
              <w:t>Областной конкурс профессионального мастерства по профессии «Лучший маляр (для лиц с ОПФР)»;</w:t>
            </w:r>
          </w:p>
        </w:tc>
        <w:tc>
          <w:tcPr>
            <w:tcW w:w="1614" w:type="dxa"/>
            <w:vAlign w:val="bottom"/>
          </w:tcPr>
          <w:p w14:paraId="70E788F6" w14:textId="2E469ABB" w:rsidR="00CE66BF" w:rsidRPr="00E7660C" w:rsidRDefault="00CE66BF" w:rsidP="00CE66BF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360" w:type="dxa"/>
            <w:vMerge/>
          </w:tcPr>
          <w:p w14:paraId="7D7E3169" w14:textId="102FF591" w:rsidR="00CE66BF" w:rsidRPr="00E7660C" w:rsidRDefault="00CE66BF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223" w:type="dxa"/>
            <w:vMerge/>
          </w:tcPr>
          <w:p w14:paraId="6D3A86A6" w14:textId="4BD090AD" w:rsidR="00CE66BF" w:rsidRPr="00E7660C" w:rsidRDefault="00CE66BF" w:rsidP="00604E9C">
            <w:pPr>
              <w:spacing w:line="280" w:lineRule="exact"/>
              <w:ind w:right="-11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CE66BF" w:rsidRPr="0002120C" w14:paraId="1FDA1DD1" w14:textId="77777777" w:rsidTr="00C77833">
        <w:tc>
          <w:tcPr>
            <w:tcW w:w="606" w:type="dxa"/>
            <w:vMerge/>
          </w:tcPr>
          <w:p w14:paraId="769431D3" w14:textId="77777777" w:rsidR="00CE66BF" w:rsidRDefault="00CE66BF" w:rsidP="00CE66BF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3" w:type="dxa"/>
            <w:vMerge/>
          </w:tcPr>
          <w:p w14:paraId="2E4855AD" w14:textId="77777777" w:rsidR="00CE66BF" w:rsidRPr="00E7660C" w:rsidRDefault="00CE66BF" w:rsidP="00CE66BF">
            <w:pPr>
              <w:spacing w:line="280" w:lineRule="exact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650" w:type="dxa"/>
          </w:tcPr>
          <w:p w14:paraId="280BA896" w14:textId="74DD1886" w:rsidR="00CE66BF" w:rsidRPr="00604E9C" w:rsidRDefault="00CE66BF" w:rsidP="00CE66BF">
            <w:pPr>
              <w:pStyle w:val="a6"/>
              <w:tabs>
                <w:tab w:val="left" w:pos="4963"/>
              </w:tabs>
              <w:jc w:val="both"/>
              <w:rPr>
                <w:sz w:val="26"/>
                <w:szCs w:val="26"/>
              </w:rPr>
            </w:pPr>
            <w:r w:rsidRPr="00604E9C">
              <w:rPr>
                <w:sz w:val="26"/>
                <w:szCs w:val="26"/>
              </w:rPr>
              <w:t xml:space="preserve">Областной конкурс профессионального мастерства по профессии «Электромонтер по ремонту и обслуживанию </w:t>
            </w:r>
            <w:proofErr w:type="spellStart"/>
            <w:r w:rsidRPr="00604E9C">
              <w:rPr>
                <w:sz w:val="26"/>
                <w:szCs w:val="26"/>
              </w:rPr>
              <w:t>электрооборудования»;«Автослесарь</w:t>
            </w:r>
            <w:proofErr w:type="spellEnd"/>
            <w:r w:rsidRPr="00604E9C">
              <w:rPr>
                <w:sz w:val="26"/>
                <w:szCs w:val="26"/>
              </w:rPr>
              <w:t>»;</w:t>
            </w:r>
          </w:p>
        </w:tc>
        <w:tc>
          <w:tcPr>
            <w:tcW w:w="1614" w:type="dxa"/>
            <w:vAlign w:val="center"/>
          </w:tcPr>
          <w:p w14:paraId="094D15B9" w14:textId="77777777" w:rsidR="00CE66BF" w:rsidRDefault="00CE66BF" w:rsidP="00CE66BF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14:paraId="624F5B0E" w14:textId="77777777" w:rsidR="00CE66BF" w:rsidRPr="00E7660C" w:rsidRDefault="00CE66BF" w:rsidP="00CE66BF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360" w:type="dxa"/>
            <w:vMerge/>
          </w:tcPr>
          <w:p w14:paraId="19651CC1" w14:textId="431C18D1" w:rsidR="00CE66BF" w:rsidRPr="00E7660C" w:rsidRDefault="00CE66BF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223" w:type="dxa"/>
            <w:vMerge/>
          </w:tcPr>
          <w:p w14:paraId="570CC478" w14:textId="13CAF413" w:rsidR="00CE66BF" w:rsidRPr="00E7660C" w:rsidRDefault="00CE66BF" w:rsidP="00604E9C">
            <w:pPr>
              <w:spacing w:line="280" w:lineRule="exact"/>
              <w:ind w:right="-11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CE66BF" w:rsidRPr="0002120C" w14:paraId="1B6193DD" w14:textId="77777777" w:rsidTr="00C77833">
        <w:tc>
          <w:tcPr>
            <w:tcW w:w="606" w:type="dxa"/>
            <w:vMerge/>
          </w:tcPr>
          <w:p w14:paraId="2B7C27EC" w14:textId="77777777" w:rsidR="00CE66BF" w:rsidRDefault="00CE66BF" w:rsidP="00CE66BF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3" w:type="dxa"/>
            <w:vMerge/>
          </w:tcPr>
          <w:p w14:paraId="55145DDA" w14:textId="77777777" w:rsidR="00CE66BF" w:rsidRPr="00E7660C" w:rsidRDefault="00CE66BF" w:rsidP="00CE66BF">
            <w:pPr>
              <w:spacing w:line="280" w:lineRule="exact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650" w:type="dxa"/>
          </w:tcPr>
          <w:p w14:paraId="09615B3A" w14:textId="6D4622A0" w:rsidR="00CE66BF" w:rsidRPr="00604E9C" w:rsidRDefault="00CE66BF" w:rsidP="00CE66BF">
            <w:pPr>
              <w:spacing w:line="280" w:lineRule="exact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04E9C">
              <w:rPr>
                <w:rFonts w:ascii="Times New Roman" w:hAnsi="Times New Roman" w:cs="Times New Roman"/>
                <w:sz w:val="26"/>
                <w:szCs w:val="26"/>
              </w:rPr>
              <w:t>Областной конкурс профессионального мастерства по компетенции «Эксплуатация сельскохозяйственных машин»;</w:t>
            </w:r>
          </w:p>
        </w:tc>
        <w:tc>
          <w:tcPr>
            <w:tcW w:w="1614" w:type="dxa"/>
          </w:tcPr>
          <w:p w14:paraId="76F56A2D" w14:textId="389FB4BD" w:rsidR="00CE66BF" w:rsidRPr="00E7660C" w:rsidRDefault="00CE66BF" w:rsidP="00CE66BF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360" w:type="dxa"/>
            <w:vMerge/>
          </w:tcPr>
          <w:p w14:paraId="3FF743B3" w14:textId="6664DF38" w:rsidR="00CE66BF" w:rsidRPr="00E7660C" w:rsidRDefault="00CE66BF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223" w:type="dxa"/>
            <w:vMerge/>
          </w:tcPr>
          <w:p w14:paraId="0BECED8B" w14:textId="3570E925" w:rsidR="00CE66BF" w:rsidRPr="00E7660C" w:rsidRDefault="00CE66BF" w:rsidP="00604E9C">
            <w:pPr>
              <w:spacing w:line="280" w:lineRule="exact"/>
              <w:ind w:right="-11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CE66BF" w:rsidRPr="0002120C" w14:paraId="5DF33628" w14:textId="77777777" w:rsidTr="00C77833">
        <w:tc>
          <w:tcPr>
            <w:tcW w:w="606" w:type="dxa"/>
            <w:vMerge/>
          </w:tcPr>
          <w:p w14:paraId="080CCF62" w14:textId="77777777" w:rsidR="00CE66BF" w:rsidRDefault="00CE66BF" w:rsidP="00CE66BF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3" w:type="dxa"/>
            <w:vMerge/>
          </w:tcPr>
          <w:p w14:paraId="6E7C8F7B" w14:textId="77777777" w:rsidR="00CE66BF" w:rsidRPr="00E7660C" w:rsidRDefault="00CE66BF" w:rsidP="00CE66BF">
            <w:pPr>
              <w:spacing w:line="280" w:lineRule="exact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650" w:type="dxa"/>
          </w:tcPr>
          <w:p w14:paraId="3B995A52" w14:textId="653A6336" w:rsidR="00CE66BF" w:rsidRPr="00604E9C" w:rsidRDefault="00CE66BF" w:rsidP="00CE66BF">
            <w:pPr>
              <w:spacing w:line="280" w:lineRule="exact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04E9C">
              <w:rPr>
                <w:rFonts w:ascii="Times New Roman" w:hAnsi="Times New Roman" w:cs="Times New Roman"/>
                <w:sz w:val="26"/>
                <w:szCs w:val="26"/>
              </w:rPr>
              <w:t>Областной конкурс профессионального мастерства по профессии «Продавец»</w:t>
            </w:r>
          </w:p>
        </w:tc>
        <w:tc>
          <w:tcPr>
            <w:tcW w:w="1614" w:type="dxa"/>
          </w:tcPr>
          <w:p w14:paraId="052AC05A" w14:textId="17D5C525" w:rsidR="00CE66BF" w:rsidRPr="00E7660C" w:rsidRDefault="00CE66BF" w:rsidP="00CE66BF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360" w:type="dxa"/>
            <w:vMerge/>
          </w:tcPr>
          <w:p w14:paraId="5421F7E3" w14:textId="71F42DFD" w:rsidR="00CE66BF" w:rsidRPr="00E7660C" w:rsidRDefault="00CE66BF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223" w:type="dxa"/>
            <w:vMerge/>
          </w:tcPr>
          <w:p w14:paraId="362FAC56" w14:textId="72C503A1" w:rsidR="00CE66BF" w:rsidRPr="00E7660C" w:rsidRDefault="00CE66BF" w:rsidP="00604E9C">
            <w:pPr>
              <w:spacing w:line="280" w:lineRule="exact"/>
              <w:ind w:right="-11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CE66BF" w:rsidRPr="0002120C" w14:paraId="757EB126" w14:textId="77777777" w:rsidTr="00C77833">
        <w:tc>
          <w:tcPr>
            <w:tcW w:w="606" w:type="dxa"/>
          </w:tcPr>
          <w:p w14:paraId="1ACC61F2" w14:textId="77054EBD" w:rsidR="00CE66BF" w:rsidRDefault="000A6F75" w:rsidP="00CE66BF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E66B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53" w:type="dxa"/>
            <w:shd w:val="clear" w:color="auto" w:fill="auto"/>
          </w:tcPr>
          <w:p w14:paraId="2DD63657" w14:textId="20519A4B" w:rsidR="00CE66BF" w:rsidRPr="00E7660C" w:rsidRDefault="00CE66BF" w:rsidP="00CE66BF">
            <w:pPr>
              <w:spacing w:line="280" w:lineRule="exact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905D8">
              <w:rPr>
                <w:rFonts w:ascii="Times New Roman" w:hAnsi="Times New Roman" w:cs="Times New Roman"/>
                <w:sz w:val="26"/>
                <w:szCs w:val="26"/>
              </w:rPr>
              <w:t>46. Пропаганда идей здорового образа жизни, здорового питания, формирование ответственного отношения к мужскому и женскому здоровью для качественного долголетия и сохранения здоровья нации</w:t>
            </w:r>
          </w:p>
        </w:tc>
        <w:tc>
          <w:tcPr>
            <w:tcW w:w="4650" w:type="dxa"/>
            <w:shd w:val="clear" w:color="auto" w:fill="auto"/>
          </w:tcPr>
          <w:p w14:paraId="0DEF6EA4" w14:textId="2C9EDE08" w:rsidR="00CE66BF" w:rsidRPr="00604E9C" w:rsidRDefault="000A6F75" w:rsidP="00CE66BF">
            <w:pPr>
              <w:pStyle w:val="a6"/>
              <w:tabs>
                <w:tab w:val="left" w:pos="5836"/>
              </w:tabs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CE66BF" w:rsidRPr="00604E9C">
              <w:rPr>
                <w:sz w:val="26"/>
                <w:szCs w:val="26"/>
              </w:rPr>
              <w:t>убликации в средствах массовой информации (далее – СМИ), прямые телефонные линии, проведение разъяснительной работы с участниками образовательного процесса (беседы, лекции, семинары, тренинги)</w:t>
            </w:r>
          </w:p>
        </w:tc>
        <w:tc>
          <w:tcPr>
            <w:tcW w:w="1614" w:type="dxa"/>
            <w:shd w:val="clear" w:color="auto" w:fill="auto"/>
          </w:tcPr>
          <w:p w14:paraId="3574448C" w14:textId="0A6049C8" w:rsidR="00CE66BF" w:rsidRPr="00E7660C" w:rsidRDefault="00CE66BF" w:rsidP="00CE66BF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905D8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60" w:type="dxa"/>
            <w:shd w:val="clear" w:color="auto" w:fill="auto"/>
          </w:tcPr>
          <w:p w14:paraId="487686D3" w14:textId="58F49162" w:rsidR="00CE66BF" w:rsidRPr="00E7660C" w:rsidRDefault="00CE66BF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905D8">
              <w:rPr>
                <w:rFonts w:ascii="Times New Roman" w:hAnsi="Times New Roman" w:cs="Times New Roman"/>
                <w:sz w:val="26"/>
                <w:szCs w:val="26"/>
              </w:rPr>
              <w:t xml:space="preserve">структурные подразделения </w:t>
            </w:r>
            <w:proofErr w:type="spellStart"/>
            <w:r w:rsidRPr="00B905D8">
              <w:rPr>
                <w:rFonts w:ascii="Times New Roman" w:hAnsi="Times New Roman" w:cs="Times New Roman"/>
                <w:sz w:val="26"/>
                <w:szCs w:val="26"/>
              </w:rPr>
              <w:t>рай</w:t>
            </w:r>
            <w:r w:rsidR="00B7771C" w:rsidRPr="00B905D8">
              <w:rPr>
                <w:rFonts w:ascii="Times New Roman" w:hAnsi="Times New Roman" w:cs="Times New Roman"/>
                <w:sz w:val="26"/>
                <w:szCs w:val="26"/>
              </w:rPr>
              <w:t>гор</w:t>
            </w:r>
            <w:r w:rsidRPr="00B905D8">
              <w:rPr>
                <w:rFonts w:ascii="Times New Roman" w:hAnsi="Times New Roman" w:cs="Times New Roman"/>
                <w:sz w:val="26"/>
                <w:szCs w:val="26"/>
              </w:rPr>
              <w:t>исполкомов</w:t>
            </w:r>
            <w:proofErr w:type="spellEnd"/>
          </w:p>
        </w:tc>
        <w:tc>
          <w:tcPr>
            <w:tcW w:w="2223" w:type="dxa"/>
            <w:shd w:val="clear" w:color="auto" w:fill="auto"/>
          </w:tcPr>
          <w:p w14:paraId="7464B840" w14:textId="77777777" w:rsidR="00CE66BF" w:rsidRDefault="00CE66BF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Ненартович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О.Н.</w:t>
            </w:r>
          </w:p>
          <w:p w14:paraId="061F2FF0" w14:textId="77777777" w:rsidR="00CE66BF" w:rsidRPr="00E7660C" w:rsidRDefault="00CE66BF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CE66BF" w:rsidRPr="0002120C" w14:paraId="765D2210" w14:textId="77777777" w:rsidTr="00C77833">
        <w:tc>
          <w:tcPr>
            <w:tcW w:w="606" w:type="dxa"/>
          </w:tcPr>
          <w:p w14:paraId="7AE896EF" w14:textId="6A466AD0" w:rsidR="00CE66BF" w:rsidRDefault="000A6F75" w:rsidP="00CE66BF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CE66B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53" w:type="dxa"/>
            <w:shd w:val="clear" w:color="auto" w:fill="auto"/>
          </w:tcPr>
          <w:p w14:paraId="47F359F7" w14:textId="08F318C7" w:rsidR="00CE66BF" w:rsidRPr="00E7660C" w:rsidRDefault="00CE66BF" w:rsidP="00CE66BF">
            <w:pPr>
              <w:spacing w:line="280" w:lineRule="exact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905D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48. Обеспечение доступности занятий физической культурой и спортом по видам спорта для детей и молодежи в сельской местности</w:t>
            </w:r>
          </w:p>
        </w:tc>
        <w:tc>
          <w:tcPr>
            <w:tcW w:w="4650" w:type="dxa"/>
            <w:shd w:val="clear" w:color="auto" w:fill="auto"/>
          </w:tcPr>
          <w:p w14:paraId="5DCF3E68" w14:textId="3D74D378" w:rsidR="00CE66BF" w:rsidRPr="00604E9C" w:rsidRDefault="000A6F75" w:rsidP="00CE66BF">
            <w:pPr>
              <w:pStyle w:val="a6"/>
              <w:tabs>
                <w:tab w:val="left" w:pos="5836"/>
              </w:tabs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>Р</w:t>
            </w:r>
            <w:r w:rsidR="00CE66BF" w:rsidRPr="00604E9C">
              <w:rPr>
                <w:color w:val="000000"/>
                <w:sz w:val="26"/>
                <w:szCs w:val="26"/>
                <w:lang w:eastAsia="ru-RU" w:bidi="ru-RU"/>
              </w:rPr>
              <w:t>асширение материально-технической базы, повсеместный охват детей и молодежи, вовлеченных в занятия физической культурой и спортом</w:t>
            </w:r>
          </w:p>
        </w:tc>
        <w:tc>
          <w:tcPr>
            <w:tcW w:w="1614" w:type="dxa"/>
            <w:shd w:val="clear" w:color="auto" w:fill="auto"/>
          </w:tcPr>
          <w:p w14:paraId="729A0846" w14:textId="30E500C2" w:rsidR="00CE66BF" w:rsidRPr="00E7660C" w:rsidRDefault="00CE66BF" w:rsidP="00CE66BF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905D8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60" w:type="dxa"/>
            <w:shd w:val="clear" w:color="auto" w:fill="auto"/>
          </w:tcPr>
          <w:p w14:paraId="1AAB5A8E" w14:textId="397A39AA" w:rsidR="00D4084F" w:rsidRDefault="00CE66BF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05D8">
              <w:rPr>
                <w:rFonts w:ascii="Times New Roman" w:hAnsi="Times New Roman" w:cs="Times New Roman"/>
                <w:sz w:val="26"/>
                <w:szCs w:val="26"/>
              </w:rPr>
              <w:t xml:space="preserve">структурные подразделения </w:t>
            </w:r>
            <w:proofErr w:type="spellStart"/>
            <w:r w:rsidRPr="00B905D8">
              <w:rPr>
                <w:rFonts w:ascii="Times New Roman" w:hAnsi="Times New Roman" w:cs="Times New Roman"/>
                <w:sz w:val="26"/>
                <w:szCs w:val="26"/>
              </w:rPr>
              <w:t>рай</w:t>
            </w:r>
            <w:r w:rsidR="00B7771C" w:rsidRPr="00B905D8">
              <w:rPr>
                <w:rFonts w:ascii="Times New Roman" w:hAnsi="Times New Roman" w:cs="Times New Roman"/>
                <w:sz w:val="26"/>
                <w:szCs w:val="26"/>
              </w:rPr>
              <w:t>гор</w:t>
            </w:r>
            <w:r w:rsidRPr="00B905D8">
              <w:rPr>
                <w:rFonts w:ascii="Times New Roman" w:hAnsi="Times New Roman" w:cs="Times New Roman"/>
                <w:sz w:val="26"/>
                <w:szCs w:val="26"/>
              </w:rPr>
              <w:t>исполкомов</w:t>
            </w:r>
            <w:proofErr w:type="spellEnd"/>
            <w:r w:rsidRPr="00B905D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066E52EC" w14:textId="77777777" w:rsidR="00604E9C" w:rsidRDefault="00604E9C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84F">
              <w:rPr>
                <w:rFonts w:ascii="Times New Roman" w:hAnsi="Times New Roman" w:cs="Times New Roman"/>
                <w:sz w:val="26"/>
                <w:szCs w:val="26"/>
              </w:rPr>
              <w:t>Гр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одненский областной центр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ФВиСУиС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1A3C663C" w14:textId="7A26DE37" w:rsidR="00CE66BF" w:rsidRPr="00E7660C" w:rsidRDefault="00604E9C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</w:p>
        </w:tc>
        <w:tc>
          <w:tcPr>
            <w:tcW w:w="2223" w:type="dxa"/>
            <w:shd w:val="clear" w:color="auto" w:fill="auto"/>
          </w:tcPr>
          <w:p w14:paraId="5DB475D5" w14:textId="77777777" w:rsidR="00CE66BF" w:rsidRDefault="00CE66BF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Ненартович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О.Н.</w:t>
            </w:r>
          </w:p>
          <w:p w14:paraId="1A2AC891" w14:textId="6F196529" w:rsidR="00CE66BF" w:rsidRPr="00E7660C" w:rsidRDefault="00CE66BF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Савицкий С.А.</w:t>
            </w:r>
          </w:p>
        </w:tc>
      </w:tr>
      <w:tr w:rsidR="003D56BF" w:rsidRPr="0002120C" w14:paraId="36B61DAA" w14:textId="77777777" w:rsidTr="00C77833">
        <w:tc>
          <w:tcPr>
            <w:tcW w:w="606" w:type="dxa"/>
          </w:tcPr>
          <w:p w14:paraId="60442A61" w14:textId="30BA863B" w:rsidR="003D56BF" w:rsidRDefault="000A6F75" w:rsidP="003D56BF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730B4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53" w:type="dxa"/>
          </w:tcPr>
          <w:p w14:paraId="5267E4DC" w14:textId="77777777" w:rsidR="003D56BF" w:rsidRPr="003D56BF" w:rsidRDefault="003D56BF" w:rsidP="003D56BF">
            <w:pPr>
              <w:pStyle w:val="a6"/>
              <w:jc w:val="both"/>
              <w:rPr>
                <w:sz w:val="26"/>
                <w:szCs w:val="26"/>
              </w:rPr>
            </w:pPr>
            <w:r w:rsidRPr="003D56BF">
              <w:rPr>
                <w:sz w:val="26"/>
                <w:szCs w:val="26"/>
              </w:rPr>
              <w:t xml:space="preserve">49. Развитие системы профилактики профессиональных рисков, </w:t>
            </w:r>
            <w:r w:rsidRPr="003D56BF">
              <w:rPr>
                <w:sz w:val="26"/>
                <w:szCs w:val="26"/>
              </w:rPr>
              <w:lastRenderedPageBreak/>
              <w:t>производственного травматизма</w:t>
            </w:r>
          </w:p>
          <w:p w14:paraId="321AB82F" w14:textId="76C3A529" w:rsidR="003D56BF" w:rsidRPr="003D56BF" w:rsidRDefault="003D56BF" w:rsidP="003D56BF">
            <w:pPr>
              <w:spacing w:line="280" w:lineRule="exact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D56BF">
              <w:rPr>
                <w:rFonts w:ascii="Times New Roman" w:hAnsi="Times New Roman" w:cs="Times New Roman"/>
                <w:sz w:val="26"/>
                <w:szCs w:val="26"/>
              </w:rPr>
              <w:t>и профессиональных заболеваний, улучшение условий труда работников</w:t>
            </w:r>
          </w:p>
        </w:tc>
        <w:tc>
          <w:tcPr>
            <w:tcW w:w="4650" w:type="dxa"/>
          </w:tcPr>
          <w:p w14:paraId="4618C0F6" w14:textId="36D883FD" w:rsidR="003D56BF" w:rsidRPr="00604E9C" w:rsidRDefault="00B20507" w:rsidP="003D56BF">
            <w:pPr>
              <w:pStyle w:val="a6"/>
              <w:tabs>
                <w:tab w:val="left" w:pos="5836"/>
              </w:tabs>
              <w:jc w:val="both"/>
              <w:rPr>
                <w:color w:val="FF0000"/>
                <w:sz w:val="26"/>
                <w:szCs w:val="26"/>
              </w:rPr>
            </w:pPr>
            <w:r>
              <w:rPr>
                <w:spacing w:val="-14"/>
                <w:sz w:val="26"/>
                <w:szCs w:val="26"/>
              </w:rPr>
              <w:lastRenderedPageBreak/>
              <w:t>Р</w:t>
            </w:r>
            <w:r w:rsidR="003D56BF" w:rsidRPr="00604E9C">
              <w:rPr>
                <w:spacing w:val="-14"/>
                <w:sz w:val="26"/>
                <w:szCs w:val="26"/>
              </w:rPr>
              <w:t xml:space="preserve">азработка и реализация комплекса мер по профилактике производственного травматизма в организациях Гродненской </w:t>
            </w:r>
            <w:r w:rsidR="003D56BF" w:rsidRPr="00604E9C">
              <w:rPr>
                <w:spacing w:val="-14"/>
                <w:sz w:val="26"/>
                <w:szCs w:val="26"/>
              </w:rPr>
              <w:lastRenderedPageBreak/>
              <w:t xml:space="preserve">области на 2024 год </w:t>
            </w:r>
          </w:p>
        </w:tc>
        <w:tc>
          <w:tcPr>
            <w:tcW w:w="1614" w:type="dxa"/>
          </w:tcPr>
          <w:p w14:paraId="3EAF67B2" w14:textId="101C5B02" w:rsidR="003D56BF" w:rsidRPr="003D56BF" w:rsidRDefault="003D56BF" w:rsidP="003D56BF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D56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февраль</w:t>
            </w:r>
          </w:p>
        </w:tc>
        <w:tc>
          <w:tcPr>
            <w:tcW w:w="2360" w:type="dxa"/>
          </w:tcPr>
          <w:p w14:paraId="6A29F8B2" w14:textId="5501BF9D" w:rsidR="003D56BF" w:rsidRPr="003D56BF" w:rsidRDefault="003D56BF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D56BF">
              <w:rPr>
                <w:rFonts w:ascii="Times New Roman" w:hAnsi="Times New Roman" w:cs="Times New Roman"/>
                <w:sz w:val="26"/>
                <w:szCs w:val="26"/>
              </w:rPr>
              <w:t xml:space="preserve">структурные подразделения </w:t>
            </w:r>
            <w:proofErr w:type="spellStart"/>
            <w:r w:rsidRPr="003D56BF">
              <w:rPr>
                <w:rFonts w:ascii="Times New Roman" w:hAnsi="Times New Roman" w:cs="Times New Roman"/>
                <w:sz w:val="26"/>
                <w:szCs w:val="26"/>
              </w:rPr>
              <w:t>рай</w:t>
            </w:r>
            <w:r w:rsidR="00B7771C" w:rsidRPr="003D56BF">
              <w:rPr>
                <w:rFonts w:ascii="Times New Roman" w:hAnsi="Times New Roman" w:cs="Times New Roman"/>
                <w:sz w:val="26"/>
                <w:szCs w:val="26"/>
              </w:rPr>
              <w:t>гор</w:t>
            </w:r>
            <w:r w:rsidRPr="003D56BF">
              <w:rPr>
                <w:rFonts w:ascii="Times New Roman" w:hAnsi="Times New Roman" w:cs="Times New Roman"/>
                <w:sz w:val="26"/>
                <w:szCs w:val="26"/>
              </w:rPr>
              <w:t>исполкомов</w:t>
            </w:r>
            <w:proofErr w:type="spellEnd"/>
            <w:r w:rsidRPr="003D56B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УО</w:t>
            </w:r>
          </w:p>
        </w:tc>
        <w:tc>
          <w:tcPr>
            <w:tcW w:w="2223" w:type="dxa"/>
          </w:tcPr>
          <w:p w14:paraId="6736A71E" w14:textId="6F2827AF" w:rsidR="003D56BF" w:rsidRPr="003D56BF" w:rsidRDefault="003D56BF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D56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Тарасевич А.В.</w:t>
            </w:r>
          </w:p>
        </w:tc>
      </w:tr>
      <w:tr w:rsidR="003D56BF" w:rsidRPr="0002120C" w14:paraId="22916C49" w14:textId="77777777" w:rsidTr="00C77833">
        <w:tc>
          <w:tcPr>
            <w:tcW w:w="606" w:type="dxa"/>
          </w:tcPr>
          <w:p w14:paraId="1E05AA4D" w14:textId="5A7BD0D3" w:rsidR="003D56BF" w:rsidRDefault="000A6F75" w:rsidP="003D56BF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D56B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53" w:type="dxa"/>
          </w:tcPr>
          <w:p w14:paraId="09F94064" w14:textId="77777777" w:rsidR="003D56BF" w:rsidRPr="004E6C11" w:rsidRDefault="003D56BF" w:rsidP="003D56BF">
            <w:pP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4E6C11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51. Расширение практики использования программ дополнительного пенсионного страхования: </w:t>
            </w:r>
          </w:p>
          <w:p w14:paraId="2B078DE9" w14:textId="659A3505" w:rsidR="003D56BF" w:rsidRPr="004E6C11" w:rsidRDefault="003D56BF" w:rsidP="003D56BF">
            <w:pP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4E6C11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добровольного страхования дополнительной пенсии с учетом финансовых возможностей организаций;</w:t>
            </w:r>
          </w:p>
          <w:p w14:paraId="5A62FF99" w14:textId="1E1DEF6A" w:rsidR="003D56BF" w:rsidRPr="004E6C11" w:rsidRDefault="003D56BF" w:rsidP="003D56BF">
            <w:pP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4E6C11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добровольного страхования дополнительной накопительной пенсии с финансовой поддержкой государства</w:t>
            </w:r>
          </w:p>
        </w:tc>
        <w:tc>
          <w:tcPr>
            <w:tcW w:w="4650" w:type="dxa"/>
          </w:tcPr>
          <w:p w14:paraId="22F47031" w14:textId="2B1BC184" w:rsidR="003D56BF" w:rsidRPr="00604E9C" w:rsidRDefault="00B20507" w:rsidP="003D56BF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3D56BF" w:rsidRPr="00604E9C">
              <w:rPr>
                <w:rFonts w:ascii="Times New Roman" w:hAnsi="Times New Roman" w:cs="Times New Roman"/>
                <w:sz w:val="26"/>
                <w:szCs w:val="26"/>
              </w:rPr>
              <w:t>величение количества работников, участвующих в программах дополнительного накопительного страхования</w:t>
            </w:r>
          </w:p>
        </w:tc>
        <w:tc>
          <w:tcPr>
            <w:tcW w:w="1614" w:type="dxa"/>
          </w:tcPr>
          <w:p w14:paraId="1680D8F3" w14:textId="5E89A5DB" w:rsidR="003D56BF" w:rsidRPr="00E7660C" w:rsidRDefault="003D56BF" w:rsidP="003D56BF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E6C1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60" w:type="dxa"/>
            <w:shd w:val="clear" w:color="auto" w:fill="auto"/>
          </w:tcPr>
          <w:p w14:paraId="252FBB88" w14:textId="5898F07D" w:rsidR="003D56BF" w:rsidRDefault="003D56BF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главное управление образования,</w:t>
            </w:r>
          </w:p>
          <w:p w14:paraId="680FB140" w14:textId="312C5DE9" w:rsidR="003D56BF" w:rsidRPr="004E6C11" w:rsidRDefault="003D56BF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05D8">
              <w:rPr>
                <w:rFonts w:ascii="Times New Roman" w:hAnsi="Times New Roman" w:cs="Times New Roman"/>
                <w:sz w:val="26"/>
                <w:szCs w:val="26"/>
              </w:rPr>
              <w:t xml:space="preserve">структурные подразделения </w:t>
            </w:r>
            <w:proofErr w:type="spellStart"/>
            <w:r w:rsidRPr="00B905D8">
              <w:rPr>
                <w:rFonts w:ascii="Times New Roman" w:hAnsi="Times New Roman" w:cs="Times New Roman"/>
                <w:sz w:val="26"/>
                <w:szCs w:val="26"/>
              </w:rPr>
              <w:t>рай</w:t>
            </w:r>
            <w:r w:rsidR="00B7771C" w:rsidRPr="00B905D8">
              <w:rPr>
                <w:rFonts w:ascii="Times New Roman" w:hAnsi="Times New Roman" w:cs="Times New Roman"/>
                <w:sz w:val="26"/>
                <w:szCs w:val="26"/>
              </w:rPr>
              <w:t>гор</w:t>
            </w:r>
            <w:r w:rsidRPr="00B905D8">
              <w:rPr>
                <w:rFonts w:ascii="Times New Roman" w:hAnsi="Times New Roman" w:cs="Times New Roman"/>
                <w:sz w:val="26"/>
                <w:szCs w:val="26"/>
              </w:rPr>
              <w:t>исполкомов</w:t>
            </w:r>
            <w:proofErr w:type="spellEnd"/>
            <w:r w:rsidRPr="00B905D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520F1"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</w:p>
        </w:tc>
        <w:tc>
          <w:tcPr>
            <w:tcW w:w="2223" w:type="dxa"/>
          </w:tcPr>
          <w:p w14:paraId="3D0FCF53" w14:textId="47E6345C" w:rsidR="003D56BF" w:rsidRPr="00E7660C" w:rsidRDefault="003D56BF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4E6C11">
              <w:rPr>
                <w:rFonts w:ascii="Times New Roman" w:hAnsi="Times New Roman" w:cs="Times New Roman"/>
                <w:sz w:val="26"/>
                <w:szCs w:val="26"/>
              </w:rPr>
              <w:t>Брайчук</w:t>
            </w:r>
            <w:proofErr w:type="spellEnd"/>
            <w:r w:rsidRPr="004E6C11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3D56BF" w:rsidRPr="0002120C" w14:paraId="555A5E15" w14:textId="77777777" w:rsidTr="00C77833">
        <w:tc>
          <w:tcPr>
            <w:tcW w:w="606" w:type="dxa"/>
          </w:tcPr>
          <w:p w14:paraId="15578C0D" w14:textId="0327498F" w:rsidR="003D56BF" w:rsidRDefault="000A6F75" w:rsidP="003D56BF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730B4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53" w:type="dxa"/>
          </w:tcPr>
          <w:p w14:paraId="5AA48006" w14:textId="65DA9F31" w:rsidR="003D56BF" w:rsidRPr="00612695" w:rsidRDefault="003D56BF" w:rsidP="003D56BF">
            <w:pPr>
              <w:spacing w:line="280" w:lineRule="exact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57. </w:t>
            </w:r>
            <w:r w:rsidRPr="00612695">
              <w:rPr>
                <w:rFonts w:ascii="Times New Roman" w:hAnsi="Times New Roman" w:cs="Times New Roman"/>
                <w:sz w:val="26"/>
                <w:szCs w:val="26"/>
              </w:rPr>
              <w:t>Развитие пяти центров компетенций в учреждениях среднего специального образования в целях подготовки высококвалифицированных кадров для отраслей экономики</w:t>
            </w:r>
          </w:p>
        </w:tc>
        <w:tc>
          <w:tcPr>
            <w:tcW w:w="4650" w:type="dxa"/>
          </w:tcPr>
          <w:p w14:paraId="73D053F2" w14:textId="03499CF6" w:rsidR="003D56BF" w:rsidRPr="00604E9C" w:rsidRDefault="00B20507" w:rsidP="003D56BF">
            <w:pPr>
              <w:spacing w:line="280" w:lineRule="exact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3D56BF" w:rsidRPr="00604E9C">
              <w:rPr>
                <w:rFonts w:ascii="Times New Roman" w:hAnsi="Times New Roman" w:cs="Times New Roman"/>
                <w:sz w:val="26"/>
                <w:szCs w:val="26"/>
              </w:rPr>
              <w:t>рганизация сетевого обучения на базе центров компетенций (не менее 2,5 тыс. обучающихся в год)</w:t>
            </w:r>
          </w:p>
        </w:tc>
        <w:tc>
          <w:tcPr>
            <w:tcW w:w="1614" w:type="dxa"/>
          </w:tcPr>
          <w:p w14:paraId="1A316F17" w14:textId="70171C84" w:rsidR="003D56BF" w:rsidRPr="00612695" w:rsidRDefault="003D56BF" w:rsidP="003D56BF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1269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60" w:type="dxa"/>
          </w:tcPr>
          <w:p w14:paraId="41ADEBB0" w14:textId="2102F92A" w:rsidR="003D56BF" w:rsidRPr="003D56BF" w:rsidRDefault="003520F1" w:rsidP="00604E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3D56BF" w:rsidRPr="003D56BF">
              <w:rPr>
                <w:rFonts w:ascii="Times New Roman" w:hAnsi="Times New Roman" w:cs="Times New Roman"/>
                <w:sz w:val="26"/>
                <w:szCs w:val="26"/>
              </w:rPr>
              <w:t>лавное управление образования,</w:t>
            </w:r>
          </w:p>
          <w:p w14:paraId="1D02226B" w14:textId="77777777" w:rsidR="003D56BF" w:rsidRPr="003D56BF" w:rsidRDefault="003D56BF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6BF">
              <w:rPr>
                <w:rFonts w:ascii="Times New Roman" w:hAnsi="Times New Roman" w:cs="Times New Roman"/>
                <w:sz w:val="26"/>
                <w:szCs w:val="26"/>
              </w:rPr>
              <w:t>УССО</w:t>
            </w:r>
          </w:p>
          <w:p w14:paraId="757F88B7" w14:textId="77777777" w:rsidR="003D56BF" w:rsidRPr="003D56BF" w:rsidRDefault="003D56BF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3" w:type="dxa"/>
          </w:tcPr>
          <w:p w14:paraId="38ACB9A2" w14:textId="4837A2F7" w:rsidR="003D56BF" w:rsidRPr="00612695" w:rsidRDefault="003D56BF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612695">
              <w:rPr>
                <w:rFonts w:ascii="Times New Roman" w:hAnsi="Times New Roman" w:cs="Times New Roman"/>
                <w:sz w:val="26"/>
                <w:szCs w:val="26"/>
              </w:rPr>
              <w:t>Батуро</w:t>
            </w:r>
            <w:proofErr w:type="spellEnd"/>
            <w:r w:rsidRPr="00612695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3D56BF" w:rsidRPr="0002120C" w14:paraId="5FA79F6A" w14:textId="77777777" w:rsidTr="00C77833">
        <w:tc>
          <w:tcPr>
            <w:tcW w:w="606" w:type="dxa"/>
            <w:vMerge w:val="restart"/>
          </w:tcPr>
          <w:p w14:paraId="5F687A88" w14:textId="46073085" w:rsidR="003D56BF" w:rsidRDefault="000A6F75" w:rsidP="000A6F75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D56B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53" w:type="dxa"/>
            <w:vMerge w:val="restart"/>
          </w:tcPr>
          <w:p w14:paraId="4631A91E" w14:textId="6E75F57D" w:rsidR="003D56BF" w:rsidRPr="00D45780" w:rsidRDefault="003D56BF" w:rsidP="003D56BF">
            <w:pP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D4578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61. Создание на сайтах главного управления образования, структурных подразделений </w:t>
            </w:r>
            <w:proofErr w:type="spellStart"/>
            <w:r w:rsidRPr="00D4578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горрайисполкомов</w:t>
            </w:r>
            <w:proofErr w:type="spellEnd"/>
            <w:r w:rsidRPr="00D4578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, осуществляющих государственно-властные полномочия в сфере образования, учреждений образования раздела «Год качества» с последующим размещением информации о </w:t>
            </w:r>
            <w:r w:rsidRPr="00D4578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lastRenderedPageBreak/>
              <w:t>мероприятиях, приуроченных к Году качества. Публикация в социальных сетях тематических обзоров</w:t>
            </w:r>
            <w:r w:rsidR="004D2E1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.</w:t>
            </w:r>
            <w:r w:rsidR="004D2E17" w:rsidRPr="004D2E17">
              <w:rPr>
                <w:rFonts w:ascii="Times New Roman" w:hAnsi="Times New Roman" w:cs="Times New Roman"/>
                <w:sz w:val="26"/>
                <w:szCs w:val="26"/>
              </w:rPr>
              <w:t xml:space="preserve"> Освещение в СМИ и на интернет-ресурсах мероприятий по проведению Года качества</w:t>
            </w:r>
          </w:p>
        </w:tc>
        <w:tc>
          <w:tcPr>
            <w:tcW w:w="4650" w:type="dxa"/>
          </w:tcPr>
          <w:p w14:paraId="7A31CB72" w14:textId="1BE5D2F3" w:rsidR="003D56BF" w:rsidRPr="00604E9C" w:rsidRDefault="00B20507" w:rsidP="003D56BF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</w:t>
            </w:r>
            <w:r w:rsidR="003D56BF" w:rsidRPr="00604E9C">
              <w:rPr>
                <w:rFonts w:ascii="Times New Roman" w:hAnsi="Times New Roman" w:cs="Times New Roman"/>
                <w:sz w:val="26"/>
                <w:szCs w:val="26"/>
              </w:rPr>
              <w:t>оздание на главной странице официальных сайтов главного управления образования,</w:t>
            </w:r>
            <w:r w:rsidR="003D56BF" w:rsidRPr="00604E9C">
              <w:rPr>
                <w:rFonts w:ascii="Times New Roman" w:hAnsi="Times New Roman" w:cs="Times New Roman"/>
              </w:rPr>
              <w:t xml:space="preserve"> </w:t>
            </w:r>
            <w:r w:rsidR="003D56BF" w:rsidRPr="00604E9C">
              <w:rPr>
                <w:rFonts w:ascii="Times New Roman" w:hAnsi="Times New Roman" w:cs="Times New Roman"/>
                <w:sz w:val="26"/>
                <w:szCs w:val="26"/>
              </w:rPr>
              <w:t xml:space="preserve">структурных подразделений </w:t>
            </w:r>
            <w:proofErr w:type="spellStart"/>
            <w:r w:rsidR="003D56BF" w:rsidRPr="00604E9C">
              <w:rPr>
                <w:rFonts w:ascii="Times New Roman" w:hAnsi="Times New Roman" w:cs="Times New Roman"/>
                <w:sz w:val="26"/>
                <w:szCs w:val="26"/>
              </w:rPr>
              <w:t>горрайисполкомов</w:t>
            </w:r>
            <w:proofErr w:type="spellEnd"/>
            <w:r w:rsidR="003D56BF" w:rsidRPr="00604E9C">
              <w:rPr>
                <w:rFonts w:ascii="Times New Roman" w:hAnsi="Times New Roman" w:cs="Times New Roman"/>
                <w:sz w:val="26"/>
                <w:szCs w:val="26"/>
              </w:rPr>
              <w:t>, осуществляющих государственно-властные полномочия в сфере образования,  УО страницы «Год качества»</w:t>
            </w:r>
          </w:p>
        </w:tc>
        <w:tc>
          <w:tcPr>
            <w:tcW w:w="1614" w:type="dxa"/>
          </w:tcPr>
          <w:p w14:paraId="4C736366" w14:textId="77777777" w:rsidR="003D56BF" w:rsidRPr="00D45780" w:rsidRDefault="003D56BF" w:rsidP="003D56BF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780">
              <w:rPr>
                <w:rFonts w:ascii="Times New Roman" w:hAnsi="Times New Roman" w:cs="Times New Roman"/>
                <w:sz w:val="26"/>
                <w:szCs w:val="26"/>
              </w:rPr>
              <w:t>I квартал</w:t>
            </w:r>
          </w:p>
          <w:p w14:paraId="3850B344" w14:textId="77777777" w:rsidR="003D56BF" w:rsidRPr="00D45780" w:rsidRDefault="003D56BF" w:rsidP="003D56BF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4216576" w14:textId="77777777" w:rsidR="003D56BF" w:rsidRPr="00D45780" w:rsidRDefault="003D56BF" w:rsidP="003D56BF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A45A4E1" w14:textId="77777777" w:rsidR="003D56BF" w:rsidRPr="00D45780" w:rsidRDefault="003D56BF" w:rsidP="003D56BF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356D5AA" w14:textId="49B252F9" w:rsidR="003D56BF" w:rsidRPr="00D45780" w:rsidRDefault="003D56BF" w:rsidP="003D56BF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0" w:type="dxa"/>
            <w:vMerge w:val="restart"/>
          </w:tcPr>
          <w:p w14:paraId="2118CA43" w14:textId="77777777" w:rsidR="003D56BF" w:rsidRDefault="003D56BF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главное управление образования,</w:t>
            </w:r>
          </w:p>
          <w:p w14:paraId="4F143C36" w14:textId="0A1D81E6" w:rsidR="003D56BF" w:rsidRPr="00B905D8" w:rsidRDefault="003D56BF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05D8">
              <w:rPr>
                <w:rFonts w:ascii="Times New Roman" w:hAnsi="Times New Roman" w:cs="Times New Roman"/>
                <w:sz w:val="26"/>
                <w:szCs w:val="26"/>
              </w:rPr>
              <w:t xml:space="preserve">структурные подразделения </w:t>
            </w:r>
            <w:proofErr w:type="spellStart"/>
            <w:r w:rsidRPr="00B905D8">
              <w:rPr>
                <w:rFonts w:ascii="Times New Roman" w:hAnsi="Times New Roman" w:cs="Times New Roman"/>
                <w:sz w:val="26"/>
                <w:szCs w:val="26"/>
              </w:rPr>
              <w:t>рай</w:t>
            </w:r>
            <w:r w:rsidR="00B7771C" w:rsidRPr="00B905D8">
              <w:rPr>
                <w:rFonts w:ascii="Times New Roman" w:hAnsi="Times New Roman" w:cs="Times New Roman"/>
                <w:sz w:val="26"/>
                <w:szCs w:val="26"/>
              </w:rPr>
              <w:t>гор</w:t>
            </w:r>
            <w:r w:rsidRPr="00B905D8">
              <w:rPr>
                <w:rFonts w:ascii="Times New Roman" w:hAnsi="Times New Roman" w:cs="Times New Roman"/>
                <w:sz w:val="26"/>
                <w:szCs w:val="26"/>
              </w:rPr>
              <w:t>исполкомов</w:t>
            </w:r>
            <w:proofErr w:type="spellEnd"/>
            <w:r w:rsidRPr="00B905D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154FC156" w14:textId="290D0C87" w:rsidR="003D56BF" w:rsidRPr="00E7660C" w:rsidRDefault="003520F1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</w:p>
        </w:tc>
        <w:tc>
          <w:tcPr>
            <w:tcW w:w="2223" w:type="dxa"/>
            <w:vMerge w:val="restart"/>
          </w:tcPr>
          <w:p w14:paraId="2FB8CD45" w14:textId="59BA7AC6" w:rsidR="003D56BF" w:rsidRPr="00E7660C" w:rsidRDefault="003D56BF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D45780">
              <w:rPr>
                <w:rFonts w:ascii="Times New Roman" w:hAnsi="Times New Roman" w:cs="Times New Roman"/>
                <w:sz w:val="26"/>
                <w:szCs w:val="26"/>
              </w:rPr>
              <w:t>Круглякова</w:t>
            </w:r>
            <w:proofErr w:type="spellEnd"/>
            <w:r w:rsidRPr="00D45780"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</w:tc>
      </w:tr>
      <w:tr w:rsidR="003D56BF" w:rsidRPr="0002120C" w14:paraId="32659CA7" w14:textId="77777777" w:rsidTr="00C77833">
        <w:tc>
          <w:tcPr>
            <w:tcW w:w="606" w:type="dxa"/>
            <w:vMerge/>
          </w:tcPr>
          <w:p w14:paraId="38953A32" w14:textId="77777777" w:rsidR="003D56BF" w:rsidRDefault="003D56BF" w:rsidP="003D56BF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3" w:type="dxa"/>
            <w:vMerge/>
          </w:tcPr>
          <w:p w14:paraId="4FE66A3A" w14:textId="77777777" w:rsidR="003D56BF" w:rsidRPr="00D45780" w:rsidRDefault="003D56BF" w:rsidP="003D56BF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0" w:type="dxa"/>
          </w:tcPr>
          <w:p w14:paraId="558619A5" w14:textId="496801FE" w:rsidR="003D56BF" w:rsidRPr="00604E9C" w:rsidRDefault="00B20507" w:rsidP="003D56BF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="003D56BF" w:rsidRPr="00604E9C">
              <w:rPr>
                <w:rFonts w:ascii="Times New Roman" w:hAnsi="Times New Roman" w:cs="Times New Roman"/>
                <w:sz w:val="26"/>
                <w:szCs w:val="26"/>
              </w:rPr>
              <w:t>ирокое освещение мероприятий, проводимых в рамках Года качества</w:t>
            </w:r>
          </w:p>
        </w:tc>
        <w:tc>
          <w:tcPr>
            <w:tcW w:w="1614" w:type="dxa"/>
          </w:tcPr>
          <w:p w14:paraId="1492C255" w14:textId="5925FB6A" w:rsidR="003D56BF" w:rsidRPr="00D45780" w:rsidRDefault="003D56BF" w:rsidP="003D56BF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780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60" w:type="dxa"/>
            <w:vMerge/>
          </w:tcPr>
          <w:p w14:paraId="5D36063A" w14:textId="77777777" w:rsidR="003D56BF" w:rsidRPr="00E7660C" w:rsidRDefault="003D56BF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223" w:type="dxa"/>
            <w:vMerge/>
          </w:tcPr>
          <w:p w14:paraId="7C99C69E" w14:textId="77777777" w:rsidR="003D56BF" w:rsidRPr="00E7660C" w:rsidRDefault="003D56BF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D56BF" w:rsidRPr="0002120C" w14:paraId="4036650C" w14:textId="77777777" w:rsidTr="00031048">
        <w:trPr>
          <w:trHeight w:val="1253"/>
        </w:trPr>
        <w:tc>
          <w:tcPr>
            <w:tcW w:w="606" w:type="dxa"/>
            <w:vMerge w:val="restart"/>
            <w:tcBorders>
              <w:bottom w:val="single" w:sz="4" w:space="0" w:color="auto"/>
            </w:tcBorders>
          </w:tcPr>
          <w:p w14:paraId="0D714361" w14:textId="4FD6146B" w:rsidR="003D56BF" w:rsidRDefault="00730B43" w:rsidP="003D56BF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A6F7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D56B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4D328B3F" w14:textId="77777777" w:rsidR="003D56BF" w:rsidRDefault="003D56BF" w:rsidP="003D56BF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55A1664" w14:textId="7F3EA985" w:rsidR="003D56BF" w:rsidRDefault="003D56BF" w:rsidP="003D56BF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3" w:type="dxa"/>
            <w:vMerge w:val="restart"/>
            <w:tcBorders>
              <w:bottom w:val="single" w:sz="4" w:space="0" w:color="auto"/>
            </w:tcBorders>
          </w:tcPr>
          <w:p w14:paraId="52500CD9" w14:textId="77777777" w:rsidR="003D56BF" w:rsidRDefault="003D56BF" w:rsidP="003D56BF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66. Популяризация идей качества</w:t>
            </w:r>
          </w:p>
          <w:p w14:paraId="7C19D357" w14:textId="6409AF48" w:rsidR="003D56BF" w:rsidRPr="00E7660C" w:rsidRDefault="003D56BF" w:rsidP="003D56BF">
            <w:pPr>
              <w:spacing w:line="280" w:lineRule="exact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650" w:type="dxa"/>
            <w:tcBorders>
              <w:bottom w:val="single" w:sz="4" w:space="0" w:color="auto"/>
            </w:tcBorders>
          </w:tcPr>
          <w:p w14:paraId="05CDA8B8" w14:textId="296EA82A" w:rsidR="003D56BF" w:rsidRPr="00604E9C" w:rsidRDefault="00C77833" w:rsidP="000A6F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4E9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3520F1" w:rsidRPr="00604E9C">
              <w:rPr>
                <w:rFonts w:ascii="Times New Roman" w:hAnsi="Times New Roman" w:cs="Times New Roman"/>
                <w:sz w:val="26"/>
                <w:szCs w:val="26"/>
              </w:rPr>
              <w:t>бластн</w:t>
            </w:r>
            <w:r w:rsidRPr="00604E9C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="003520F1" w:rsidRPr="00604E9C">
              <w:rPr>
                <w:rFonts w:ascii="Times New Roman" w:hAnsi="Times New Roman" w:cs="Times New Roman"/>
                <w:sz w:val="26"/>
                <w:szCs w:val="26"/>
              </w:rPr>
              <w:t xml:space="preserve"> преми</w:t>
            </w:r>
            <w:r w:rsidRPr="00604E9C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3520F1" w:rsidRPr="00604E9C">
              <w:rPr>
                <w:rFonts w:ascii="Times New Roman" w:hAnsi="Times New Roman" w:cs="Times New Roman"/>
                <w:sz w:val="26"/>
                <w:szCs w:val="26"/>
              </w:rPr>
              <w:t xml:space="preserve"> имени Александра Иосифовича </w:t>
            </w:r>
            <w:proofErr w:type="spellStart"/>
            <w:r w:rsidR="003520F1" w:rsidRPr="00604E9C">
              <w:rPr>
                <w:rFonts w:ascii="Times New Roman" w:hAnsi="Times New Roman" w:cs="Times New Roman"/>
                <w:sz w:val="26"/>
                <w:szCs w:val="26"/>
              </w:rPr>
              <w:t>Дубко</w:t>
            </w:r>
            <w:proofErr w:type="spellEnd"/>
            <w:r w:rsidR="003520F1" w:rsidRPr="00604E9C">
              <w:rPr>
                <w:rFonts w:ascii="Times New Roman" w:hAnsi="Times New Roman" w:cs="Times New Roman"/>
                <w:sz w:val="26"/>
                <w:szCs w:val="26"/>
              </w:rPr>
              <w:t xml:space="preserve"> особо одаренным учащимся учреждений общего среднего, профессионально-технического, среднего специального образования и студентам учреждений высшего образования за высокие достижения в учебной деятельности, активное участие в общественной жизни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14:paraId="7ABE09E1" w14:textId="2F9805C6" w:rsidR="003520F1" w:rsidRPr="003520F1" w:rsidRDefault="00C77833" w:rsidP="003520F1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3520F1" w:rsidRPr="003520F1">
              <w:rPr>
                <w:rFonts w:ascii="Times New Roman" w:hAnsi="Times New Roman" w:cs="Times New Roman"/>
                <w:sz w:val="26"/>
                <w:szCs w:val="26"/>
              </w:rPr>
              <w:t>ктябрь – ноябрь</w:t>
            </w:r>
          </w:p>
          <w:p w14:paraId="3DCE54EA" w14:textId="57D753FE" w:rsidR="003D56BF" w:rsidRPr="003520F1" w:rsidRDefault="003D56BF" w:rsidP="003D56BF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14:paraId="2F9C6615" w14:textId="3BAC5B6C" w:rsidR="003D56BF" w:rsidRPr="003520F1" w:rsidRDefault="003520F1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0F1">
              <w:rPr>
                <w:rFonts w:ascii="Times New Roman" w:hAnsi="Times New Roman" w:cs="Times New Roman"/>
                <w:sz w:val="26"/>
                <w:szCs w:val="26"/>
              </w:rPr>
              <w:t xml:space="preserve">структурные подразделения </w:t>
            </w:r>
            <w:proofErr w:type="spellStart"/>
            <w:r w:rsidRPr="003520F1">
              <w:rPr>
                <w:rFonts w:ascii="Times New Roman" w:hAnsi="Times New Roman" w:cs="Times New Roman"/>
                <w:sz w:val="26"/>
                <w:szCs w:val="26"/>
              </w:rPr>
              <w:t>горрайисполкомов</w:t>
            </w:r>
            <w:proofErr w:type="spellEnd"/>
            <w:r w:rsidRPr="003520F1">
              <w:rPr>
                <w:rFonts w:ascii="Times New Roman" w:hAnsi="Times New Roman" w:cs="Times New Roman"/>
                <w:sz w:val="26"/>
                <w:szCs w:val="26"/>
              </w:rPr>
              <w:t>, УО</w:t>
            </w: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14:paraId="154F7ACF" w14:textId="77777777" w:rsidR="003520F1" w:rsidRPr="003520F1" w:rsidRDefault="003520F1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0F1">
              <w:rPr>
                <w:rFonts w:ascii="Times New Roman" w:hAnsi="Times New Roman" w:cs="Times New Roman"/>
                <w:sz w:val="26"/>
                <w:szCs w:val="26"/>
              </w:rPr>
              <w:t>Ковалевская С.С.</w:t>
            </w:r>
          </w:p>
          <w:p w14:paraId="25270D4D" w14:textId="77777777" w:rsidR="003520F1" w:rsidRPr="003520F1" w:rsidRDefault="003520F1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0F1">
              <w:rPr>
                <w:rFonts w:ascii="Times New Roman" w:hAnsi="Times New Roman" w:cs="Times New Roman"/>
                <w:sz w:val="26"/>
                <w:szCs w:val="26"/>
              </w:rPr>
              <w:t>Кухта А.Л.</w:t>
            </w:r>
          </w:p>
          <w:p w14:paraId="6635FBFE" w14:textId="77777777" w:rsidR="003520F1" w:rsidRPr="003520F1" w:rsidRDefault="003520F1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0F1">
              <w:rPr>
                <w:rFonts w:ascii="Times New Roman" w:hAnsi="Times New Roman" w:cs="Times New Roman"/>
                <w:sz w:val="26"/>
                <w:szCs w:val="26"/>
              </w:rPr>
              <w:t>Урбанович Т.Ф.</w:t>
            </w:r>
          </w:p>
          <w:p w14:paraId="401121E1" w14:textId="77777777" w:rsidR="003520F1" w:rsidRPr="003520F1" w:rsidRDefault="003520F1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20F1">
              <w:rPr>
                <w:rFonts w:ascii="Times New Roman" w:hAnsi="Times New Roman" w:cs="Times New Roman"/>
                <w:sz w:val="26"/>
                <w:szCs w:val="26"/>
              </w:rPr>
              <w:t>Ненартович</w:t>
            </w:r>
            <w:proofErr w:type="spellEnd"/>
            <w:r w:rsidRPr="003520F1">
              <w:rPr>
                <w:rFonts w:ascii="Times New Roman" w:hAnsi="Times New Roman" w:cs="Times New Roman"/>
                <w:sz w:val="26"/>
                <w:szCs w:val="26"/>
              </w:rPr>
              <w:t xml:space="preserve"> О.Н.</w:t>
            </w:r>
          </w:p>
          <w:p w14:paraId="1E04FBA3" w14:textId="11309F87" w:rsidR="003D56BF" w:rsidRPr="003520F1" w:rsidRDefault="003D56BF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2E17" w:rsidRPr="0002120C" w14:paraId="12D29644" w14:textId="77777777" w:rsidTr="00031048">
        <w:trPr>
          <w:trHeight w:val="1253"/>
        </w:trPr>
        <w:tc>
          <w:tcPr>
            <w:tcW w:w="606" w:type="dxa"/>
            <w:vMerge/>
            <w:tcBorders>
              <w:bottom w:val="single" w:sz="4" w:space="0" w:color="auto"/>
            </w:tcBorders>
          </w:tcPr>
          <w:p w14:paraId="7E80CD46" w14:textId="77777777" w:rsidR="004D2E17" w:rsidRDefault="004D2E17" w:rsidP="003D56BF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3" w:type="dxa"/>
            <w:vMerge/>
            <w:tcBorders>
              <w:bottom w:val="single" w:sz="4" w:space="0" w:color="auto"/>
            </w:tcBorders>
          </w:tcPr>
          <w:p w14:paraId="2E4FE22E" w14:textId="77777777" w:rsidR="004D2E17" w:rsidRDefault="004D2E17" w:rsidP="003D56BF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0" w:type="dxa"/>
            <w:tcBorders>
              <w:bottom w:val="single" w:sz="4" w:space="0" w:color="auto"/>
            </w:tcBorders>
          </w:tcPr>
          <w:p w14:paraId="49A4B9FB" w14:textId="1FB89DD1" w:rsidR="004D2E17" w:rsidRPr="00604E9C" w:rsidRDefault="00C77833" w:rsidP="000A6F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4E9C">
              <w:rPr>
                <w:rFonts w:ascii="Times New Roman" w:hAnsi="Times New Roman" w:cs="Times New Roman"/>
                <w:sz w:val="26"/>
                <w:szCs w:val="26"/>
              </w:rPr>
              <w:t>Конкурс</w:t>
            </w:r>
            <w:r w:rsidR="004D2E17" w:rsidRPr="00604E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4E9C">
              <w:rPr>
                <w:rFonts w:ascii="Times New Roman" w:hAnsi="Times New Roman" w:cs="Times New Roman"/>
                <w:sz w:val="26"/>
                <w:szCs w:val="26"/>
              </w:rPr>
              <w:t>по выявлению и стимулированию труда педагогических</w:t>
            </w:r>
            <w:r w:rsidR="00031048" w:rsidRPr="00604E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4E9C">
              <w:rPr>
                <w:rFonts w:ascii="Times New Roman" w:hAnsi="Times New Roman" w:cs="Times New Roman"/>
                <w:sz w:val="26"/>
                <w:szCs w:val="26"/>
              </w:rPr>
              <w:t>работников и тренеров-преподавателей по спорту, эффективно работающих с одаренными учащимися, вносящих личный вклад в развитие их способностей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14:paraId="4F7F9FA9" w14:textId="453334F2" w:rsidR="004D2E17" w:rsidRPr="003520F1" w:rsidRDefault="00C77833" w:rsidP="003520F1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сентябрь-август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14:paraId="3482DB40" w14:textId="74A664D1" w:rsidR="00C77833" w:rsidRPr="003520F1" w:rsidRDefault="00C77833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0F1">
              <w:rPr>
                <w:rFonts w:ascii="Times New Roman" w:hAnsi="Times New Roman" w:cs="Times New Roman"/>
                <w:sz w:val="26"/>
                <w:szCs w:val="26"/>
              </w:rPr>
              <w:t xml:space="preserve">структурные подразделения </w:t>
            </w:r>
            <w:proofErr w:type="spellStart"/>
            <w:r w:rsidRPr="003520F1">
              <w:rPr>
                <w:rFonts w:ascii="Times New Roman" w:hAnsi="Times New Roman" w:cs="Times New Roman"/>
                <w:sz w:val="26"/>
                <w:szCs w:val="26"/>
              </w:rPr>
              <w:t>рай</w:t>
            </w:r>
            <w:r w:rsidR="00B7771C" w:rsidRPr="003520F1">
              <w:rPr>
                <w:rFonts w:ascii="Times New Roman" w:hAnsi="Times New Roman" w:cs="Times New Roman"/>
                <w:sz w:val="26"/>
                <w:szCs w:val="26"/>
              </w:rPr>
              <w:t>гор</w:t>
            </w:r>
            <w:r w:rsidRPr="003520F1">
              <w:rPr>
                <w:rFonts w:ascii="Times New Roman" w:hAnsi="Times New Roman" w:cs="Times New Roman"/>
                <w:sz w:val="26"/>
                <w:szCs w:val="26"/>
              </w:rPr>
              <w:t>исполкомов</w:t>
            </w:r>
            <w:proofErr w:type="spellEnd"/>
            <w:r w:rsidRPr="003520F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6E1CE930" w14:textId="3F77A540" w:rsidR="004D2E17" w:rsidRPr="003520F1" w:rsidRDefault="00C77833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0F1"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14:paraId="7746E023" w14:textId="77777777" w:rsidR="00031048" w:rsidRPr="003520F1" w:rsidRDefault="00031048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0F1">
              <w:rPr>
                <w:rFonts w:ascii="Times New Roman" w:hAnsi="Times New Roman" w:cs="Times New Roman"/>
                <w:sz w:val="26"/>
                <w:szCs w:val="26"/>
              </w:rPr>
              <w:t>Ковалевская С.С.</w:t>
            </w:r>
          </w:p>
          <w:p w14:paraId="75118FC7" w14:textId="77777777" w:rsidR="00031048" w:rsidRPr="003520F1" w:rsidRDefault="00031048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0F1">
              <w:rPr>
                <w:rFonts w:ascii="Times New Roman" w:hAnsi="Times New Roman" w:cs="Times New Roman"/>
                <w:sz w:val="26"/>
                <w:szCs w:val="26"/>
              </w:rPr>
              <w:t>Кухта А.Л.</w:t>
            </w:r>
          </w:p>
          <w:p w14:paraId="3FB3F25E" w14:textId="77777777" w:rsidR="00031048" w:rsidRPr="003520F1" w:rsidRDefault="00031048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0F1">
              <w:rPr>
                <w:rFonts w:ascii="Times New Roman" w:hAnsi="Times New Roman" w:cs="Times New Roman"/>
                <w:sz w:val="26"/>
                <w:szCs w:val="26"/>
              </w:rPr>
              <w:t>Урбанович Т.Ф.</w:t>
            </w:r>
          </w:p>
          <w:p w14:paraId="7565C53B" w14:textId="77777777" w:rsidR="00031048" w:rsidRPr="003520F1" w:rsidRDefault="00031048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20F1">
              <w:rPr>
                <w:rFonts w:ascii="Times New Roman" w:hAnsi="Times New Roman" w:cs="Times New Roman"/>
                <w:sz w:val="26"/>
                <w:szCs w:val="26"/>
              </w:rPr>
              <w:t>Ненартович</w:t>
            </w:r>
            <w:proofErr w:type="spellEnd"/>
            <w:r w:rsidRPr="003520F1">
              <w:rPr>
                <w:rFonts w:ascii="Times New Roman" w:hAnsi="Times New Roman" w:cs="Times New Roman"/>
                <w:sz w:val="26"/>
                <w:szCs w:val="26"/>
              </w:rPr>
              <w:t xml:space="preserve"> О.Н.</w:t>
            </w:r>
          </w:p>
          <w:p w14:paraId="662ACBA0" w14:textId="77777777" w:rsidR="004D2E17" w:rsidRPr="003520F1" w:rsidRDefault="004D2E17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56BF" w:rsidRPr="0002120C" w14:paraId="64CA51D0" w14:textId="77777777" w:rsidTr="00C77833">
        <w:tc>
          <w:tcPr>
            <w:tcW w:w="606" w:type="dxa"/>
            <w:vMerge/>
          </w:tcPr>
          <w:p w14:paraId="255F2FA2" w14:textId="77777777" w:rsidR="003D56BF" w:rsidRDefault="003D56BF" w:rsidP="003D56BF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3" w:type="dxa"/>
            <w:vMerge/>
          </w:tcPr>
          <w:p w14:paraId="4FB32C6C" w14:textId="77777777" w:rsidR="003D56BF" w:rsidRPr="00E7660C" w:rsidRDefault="003D56BF" w:rsidP="003D56BF">
            <w:pPr>
              <w:spacing w:line="280" w:lineRule="exact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650" w:type="dxa"/>
          </w:tcPr>
          <w:p w14:paraId="27BC0B85" w14:textId="2B5B46DF" w:rsidR="003D56BF" w:rsidRPr="00604E9C" w:rsidRDefault="003D56BF" w:rsidP="003D56BF">
            <w:pPr>
              <w:spacing w:line="280" w:lineRule="exact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04E9C">
              <w:rPr>
                <w:rFonts w:ascii="Times New Roman" w:hAnsi="Times New Roman" w:cs="Times New Roman"/>
                <w:sz w:val="26"/>
                <w:szCs w:val="26"/>
              </w:rPr>
              <w:t xml:space="preserve">Международная научно-практическая конференция «Личность. Образование. Общество», секция «Качество образования» </w:t>
            </w:r>
          </w:p>
        </w:tc>
        <w:tc>
          <w:tcPr>
            <w:tcW w:w="1614" w:type="dxa"/>
          </w:tcPr>
          <w:p w14:paraId="7412B073" w14:textId="5A9E7237" w:rsidR="003D56BF" w:rsidRPr="00E7660C" w:rsidRDefault="003D56BF" w:rsidP="003D56BF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 октября – 2 ноября 2024</w:t>
            </w:r>
          </w:p>
        </w:tc>
        <w:tc>
          <w:tcPr>
            <w:tcW w:w="2360" w:type="dxa"/>
          </w:tcPr>
          <w:p w14:paraId="0C082264" w14:textId="0B908113" w:rsidR="003D56BF" w:rsidRPr="00E7660C" w:rsidRDefault="003D56BF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ГрОИРО</w:t>
            </w:r>
            <w:proofErr w:type="spellEnd"/>
          </w:p>
        </w:tc>
        <w:tc>
          <w:tcPr>
            <w:tcW w:w="2223" w:type="dxa"/>
          </w:tcPr>
          <w:p w14:paraId="2F1C1E7C" w14:textId="41B46841" w:rsidR="003D56BF" w:rsidRPr="00E7660C" w:rsidRDefault="003D56BF" w:rsidP="00604E9C">
            <w:pPr>
              <w:spacing w:line="280" w:lineRule="exact"/>
              <w:ind w:right="-11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Сергейко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</w:tc>
      </w:tr>
      <w:tr w:rsidR="003D56BF" w:rsidRPr="0002120C" w14:paraId="4A35F753" w14:textId="77777777" w:rsidTr="00C77833">
        <w:tc>
          <w:tcPr>
            <w:tcW w:w="606" w:type="dxa"/>
            <w:vMerge/>
          </w:tcPr>
          <w:p w14:paraId="6AA4FB5F" w14:textId="77777777" w:rsidR="003D56BF" w:rsidRDefault="003D56BF" w:rsidP="003D56BF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3" w:type="dxa"/>
            <w:vMerge/>
          </w:tcPr>
          <w:p w14:paraId="564C6964" w14:textId="77777777" w:rsidR="003D56BF" w:rsidRPr="00E7660C" w:rsidRDefault="003D56BF" w:rsidP="003D56BF">
            <w:pPr>
              <w:spacing w:line="280" w:lineRule="exact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650" w:type="dxa"/>
          </w:tcPr>
          <w:p w14:paraId="4C740129" w14:textId="12FB81F0" w:rsidR="003D56BF" w:rsidRPr="00604E9C" w:rsidRDefault="003D56BF" w:rsidP="000A6F75">
            <w:pPr>
              <w:spacing w:line="280" w:lineRule="exact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04E9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Патриотический марафон трудового воспитания «А что ТЫ сделал для Беларуси?» </w:t>
            </w:r>
          </w:p>
        </w:tc>
        <w:tc>
          <w:tcPr>
            <w:tcW w:w="1614" w:type="dxa"/>
          </w:tcPr>
          <w:p w14:paraId="2C86B2AD" w14:textId="77777777" w:rsidR="003D56BF" w:rsidRDefault="003D56BF" w:rsidP="003D56BF">
            <w:pPr>
              <w:spacing w:line="280" w:lineRule="exact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Январь-май</w:t>
            </w:r>
          </w:p>
          <w:p w14:paraId="195D67F3" w14:textId="77777777" w:rsidR="003D56BF" w:rsidRPr="00E7660C" w:rsidRDefault="003D56BF" w:rsidP="003D56BF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360" w:type="dxa"/>
          </w:tcPr>
          <w:p w14:paraId="2F6997E4" w14:textId="46815F74" w:rsidR="003D56BF" w:rsidRPr="00E7660C" w:rsidRDefault="003D56BF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ГрОИРО</w:t>
            </w:r>
            <w:proofErr w:type="spellEnd"/>
          </w:p>
        </w:tc>
        <w:tc>
          <w:tcPr>
            <w:tcW w:w="2223" w:type="dxa"/>
          </w:tcPr>
          <w:p w14:paraId="00F4CBAA" w14:textId="6C37BF5A" w:rsidR="003D56BF" w:rsidRPr="00E7660C" w:rsidRDefault="003D56BF" w:rsidP="00604E9C">
            <w:pPr>
              <w:spacing w:line="280" w:lineRule="exact"/>
              <w:ind w:right="-11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Сергейко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</w:tc>
      </w:tr>
      <w:tr w:rsidR="003D56BF" w:rsidRPr="0002120C" w14:paraId="3D4D0ECD" w14:textId="77777777" w:rsidTr="00C77833">
        <w:tc>
          <w:tcPr>
            <w:tcW w:w="606" w:type="dxa"/>
            <w:vMerge/>
          </w:tcPr>
          <w:p w14:paraId="3BBCC5ED" w14:textId="77777777" w:rsidR="003D56BF" w:rsidRDefault="003D56BF" w:rsidP="003D56BF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3" w:type="dxa"/>
            <w:vMerge/>
          </w:tcPr>
          <w:p w14:paraId="5401F4DB" w14:textId="77777777" w:rsidR="003D56BF" w:rsidRPr="00E7660C" w:rsidRDefault="003D56BF" w:rsidP="003D56BF">
            <w:pPr>
              <w:spacing w:line="280" w:lineRule="exact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650" w:type="dxa"/>
          </w:tcPr>
          <w:p w14:paraId="6A1B54A4" w14:textId="318BF34C" w:rsidR="003D56BF" w:rsidRPr="00604E9C" w:rsidRDefault="003D56BF" w:rsidP="003D56BF">
            <w:pPr>
              <w:spacing w:line="280" w:lineRule="exact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04E9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Премия имени Героя Беларуси </w:t>
            </w:r>
            <w:r w:rsidRPr="00604E9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lastRenderedPageBreak/>
              <w:t>Митрополита Филарета, первого Патриаршего Экзарха всея Беларуси «За высокий уровень организации духовно- нравственного и патриотического воспитания детей и молодежи»</w:t>
            </w:r>
          </w:p>
        </w:tc>
        <w:tc>
          <w:tcPr>
            <w:tcW w:w="1614" w:type="dxa"/>
          </w:tcPr>
          <w:p w14:paraId="358B04AD" w14:textId="013DE07B" w:rsidR="003D56BF" w:rsidRPr="00E7660C" w:rsidRDefault="003D56BF" w:rsidP="003D56BF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Декабрь</w:t>
            </w:r>
          </w:p>
        </w:tc>
        <w:tc>
          <w:tcPr>
            <w:tcW w:w="2360" w:type="dxa"/>
          </w:tcPr>
          <w:p w14:paraId="313F264F" w14:textId="3DD97F63" w:rsidR="003D56BF" w:rsidRPr="00E7660C" w:rsidRDefault="003D56BF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ГрОИРО</w:t>
            </w:r>
            <w:proofErr w:type="spellEnd"/>
          </w:p>
        </w:tc>
        <w:tc>
          <w:tcPr>
            <w:tcW w:w="2223" w:type="dxa"/>
          </w:tcPr>
          <w:p w14:paraId="5EAD66C9" w14:textId="5BF8D55A" w:rsidR="003D56BF" w:rsidRPr="00E7660C" w:rsidRDefault="003D56BF" w:rsidP="00604E9C">
            <w:pPr>
              <w:spacing w:line="280" w:lineRule="exact"/>
              <w:ind w:right="-11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Сергейко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</w:tc>
      </w:tr>
      <w:tr w:rsidR="003D56BF" w:rsidRPr="0002120C" w14:paraId="71DFB048" w14:textId="77777777" w:rsidTr="00C77833">
        <w:tc>
          <w:tcPr>
            <w:tcW w:w="606" w:type="dxa"/>
            <w:vMerge/>
          </w:tcPr>
          <w:p w14:paraId="6E4050A4" w14:textId="77777777" w:rsidR="003D56BF" w:rsidRDefault="003D56BF" w:rsidP="003D56BF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3" w:type="dxa"/>
            <w:vMerge/>
          </w:tcPr>
          <w:p w14:paraId="3462964C" w14:textId="77777777" w:rsidR="003D56BF" w:rsidRPr="00E7660C" w:rsidRDefault="003D56BF" w:rsidP="003D56BF">
            <w:pPr>
              <w:spacing w:line="280" w:lineRule="exact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650" w:type="dxa"/>
          </w:tcPr>
          <w:p w14:paraId="48340757" w14:textId="77777777" w:rsidR="003D56BF" w:rsidRDefault="003D56BF" w:rsidP="003D56BF">
            <w:pPr>
              <w:spacing w:line="280" w:lineRule="exact"/>
              <w:jc w:val="both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604E9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Областной фестиваль «Парус мастерства: на пути к успеху» для учителей-предметников, добившихся высоких результатов в работе с одаренными и высокомотивированными обучающимися; учащихся учреждений общего среднего образования, в том числе включенных в банки данных одаренной и талантливой молодежи</w:t>
            </w:r>
          </w:p>
          <w:p w14:paraId="452CAF9C" w14:textId="1C6ACC80" w:rsidR="00B20507" w:rsidRPr="00604E9C" w:rsidRDefault="00B20507" w:rsidP="003D56BF">
            <w:pPr>
              <w:spacing w:line="280" w:lineRule="exact"/>
              <w:jc w:val="both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  <w:tc>
          <w:tcPr>
            <w:tcW w:w="1614" w:type="dxa"/>
          </w:tcPr>
          <w:p w14:paraId="5E59D0E2" w14:textId="46BC39CA" w:rsidR="003D56BF" w:rsidRPr="00E7660C" w:rsidRDefault="003D56BF" w:rsidP="003D56BF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F6AD6">
              <w:rPr>
                <w:rFonts w:ascii="Times New Roman" w:eastAsia="Times New Roman" w:hAnsi="Times New Roman" w:cs="Times New Roman"/>
                <w:sz w:val="26"/>
                <w:szCs w:val="26"/>
              </w:rPr>
              <w:t>30 октября</w:t>
            </w:r>
          </w:p>
        </w:tc>
        <w:tc>
          <w:tcPr>
            <w:tcW w:w="2360" w:type="dxa"/>
          </w:tcPr>
          <w:p w14:paraId="36AF4671" w14:textId="3E01D472" w:rsidR="003D56BF" w:rsidRPr="00E7660C" w:rsidRDefault="003D56BF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ГрОИРО</w:t>
            </w:r>
            <w:proofErr w:type="spellEnd"/>
          </w:p>
        </w:tc>
        <w:tc>
          <w:tcPr>
            <w:tcW w:w="2223" w:type="dxa"/>
          </w:tcPr>
          <w:p w14:paraId="7D2E3CCE" w14:textId="673FFFFD" w:rsidR="003D56BF" w:rsidRPr="00E7660C" w:rsidRDefault="003D56BF" w:rsidP="00604E9C">
            <w:pPr>
              <w:spacing w:line="280" w:lineRule="exact"/>
              <w:ind w:right="-11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Сергейко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</w:tc>
      </w:tr>
      <w:tr w:rsidR="00730B43" w:rsidRPr="0002120C" w14:paraId="610385DD" w14:textId="77777777" w:rsidTr="00C77833">
        <w:tc>
          <w:tcPr>
            <w:tcW w:w="606" w:type="dxa"/>
            <w:vMerge w:val="restart"/>
          </w:tcPr>
          <w:p w14:paraId="54D34A6F" w14:textId="36D22D41" w:rsidR="00730B43" w:rsidRDefault="00730B43" w:rsidP="000A6F75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A6F7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53" w:type="dxa"/>
            <w:vMerge w:val="restart"/>
          </w:tcPr>
          <w:p w14:paraId="035C3369" w14:textId="77777777" w:rsidR="00730B43" w:rsidRPr="00ED3F43" w:rsidRDefault="00730B43" w:rsidP="003D56BF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3F43">
              <w:rPr>
                <w:rFonts w:ascii="Times New Roman" w:hAnsi="Times New Roman" w:cs="Times New Roman"/>
                <w:sz w:val="26"/>
                <w:szCs w:val="26"/>
              </w:rPr>
              <w:t>67. Повышение осведомленности по вопросам качества в учреждениях общего среднего образования</w:t>
            </w:r>
          </w:p>
          <w:p w14:paraId="48DB5492" w14:textId="4E2322BC" w:rsidR="00730B43" w:rsidRPr="00ED3F43" w:rsidRDefault="00730B43" w:rsidP="003D56BF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0" w:type="dxa"/>
          </w:tcPr>
          <w:p w14:paraId="2148537C" w14:textId="1FA6F180" w:rsidR="00730B43" w:rsidRPr="00604E9C" w:rsidRDefault="00B20507" w:rsidP="00B20507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730B43" w:rsidRPr="00604E9C">
              <w:rPr>
                <w:rFonts w:ascii="Times New Roman" w:hAnsi="Times New Roman" w:cs="Times New Roman"/>
                <w:sz w:val="26"/>
                <w:szCs w:val="26"/>
              </w:rPr>
              <w:t>жеквартальное рассмотрение вопросов качества в рамках часов информирования</w:t>
            </w:r>
          </w:p>
        </w:tc>
        <w:tc>
          <w:tcPr>
            <w:tcW w:w="1614" w:type="dxa"/>
          </w:tcPr>
          <w:p w14:paraId="6EB78BD8" w14:textId="0FCB8649" w:rsidR="00730B43" w:rsidRPr="00ED3F43" w:rsidRDefault="00730B43" w:rsidP="003D56BF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F4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60" w:type="dxa"/>
          </w:tcPr>
          <w:p w14:paraId="54060EF8" w14:textId="2E769499" w:rsidR="00730B43" w:rsidRPr="00ED3F43" w:rsidRDefault="00730B43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F43">
              <w:rPr>
                <w:rFonts w:ascii="Times New Roman" w:hAnsi="Times New Roman" w:cs="Times New Roman"/>
                <w:sz w:val="26"/>
                <w:szCs w:val="26"/>
              </w:rPr>
              <w:t xml:space="preserve">структурные подразделения </w:t>
            </w:r>
            <w:proofErr w:type="spellStart"/>
            <w:r w:rsidRPr="00ED3F43">
              <w:rPr>
                <w:rFonts w:ascii="Times New Roman" w:hAnsi="Times New Roman" w:cs="Times New Roman"/>
                <w:sz w:val="26"/>
                <w:szCs w:val="26"/>
              </w:rPr>
              <w:t>рай</w:t>
            </w:r>
            <w:r w:rsidR="00B7771C" w:rsidRPr="00ED3F43">
              <w:rPr>
                <w:rFonts w:ascii="Times New Roman" w:hAnsi="Times New Roman" w:cs="Times New Roman"/>
                <w:sz w:val="26"/>
                <w:szCs w:val="26"/>
              </w:rPr>
              <w:t>гор</w:t>
            </w:r>
            <w:r w:rsidRPr="00ED3F43">
              <w:rPr>
                <w:rFonts w:ascii="Times New Roman" w:hAnsi="Times New Roman" w:cs="Times New Roman"/>
                <w:sz w:val="26"/>
                <w:szCs w:val="26"/>
              </w:rPr>
              <w:t>исполкомов</w:t>
            </w:r>
            <w:proofErr w:type="spellEnd"/>
            <w:r w:rsidRPr="00ED3F4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127CC878" w14:textId="13CF3035" w:rsidR="00730B43" w:rsidRPr="00ED3F43" w:rsidRDefault="00730B43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F43">
              <w:rPr>
                <w:rFonts w:ascii="Times New Roman" w:hAnsi="Times New Roman" w:cs="Times New Roman"/>
                <w:sz w:val="26"/>
                <w:szCs w:val="26"/>
              </w:rPr>
              <w:t>УОСО</w:t>
            </w:r>
          </w:p>
        </w:tc>
        <w:tc>
          <w:tcPr>
            <w:tcW w:w="2223" w:type="dxa"/>
          </w:tcPr>
          <w:p w14:paraId="4A6F1B07" w14:textId="0A0A63FF" w:rsidR="00730B43" w:rsidRDefault="00730B43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3F43">
              <w:rPr>
                <w:rFonts w:ascii="Times New Roman" w:hAnsi="Times New Roman" w:cs="Times New Roman"/>
                <w:sz w:val="26"/>
                <w:szCs w:val="26"/>
              </w:rPr>
              <w:t>Ненартович</w:t>
            </w:r>
            <w:proofErr w:type="spellEnd"/>
            <w:r w:rsidRPr="00ED3F43">
              <w:rPr>
                <w:rFonts w:ascii="Times New Roman" w:hAnsi="Times New Roman" w:cs="Times New Roman"/>
                <w:sz w:val="26"/>
                <w:szCs w:val="26"/>
              </w:rPr>
              <w:t xml:space="preserve"> О.Н.</w:t>
            </w:r>
          </w:p>
          <w:p w14:paraId="582365C1" w14:textId="6253CCE8" w:rsidR="00730B43" w:rsidRPr="00ED3F43" w:rsidRDefault="00730B43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0B43" w:rsidRPr="00CE66BF" w14:paraId="55205E7B" w14:textId="77777777" w:rsidTr="00C77833">
        <w:tc>
          <w:tcPr>
            <w:tcW w:w="606" w:type="dxa"/>
            <w:vMerge/>
          </w:tcPr>
          <w:p w14:paraId="2219C444" w14:textId="77777777" w:rsidR="00730B43" w:rsidRDefault="00730B43" w:rsidP="003D56BF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3" w:type="dxa"/>
            <w:vMerge/>
          </w:tcPr>
          <w:p w14:paraId="518B3780" w14:textId="21F65D0B" w:rsidR="00730B43" w:rsidRPr="00E7660C" w:rsidRDefault="00730B43" w:rsidP="003D56BF">
            <w:pPr>
              <w:spacing w:line="280" w:lineRule="exact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650" w:type="dxa"/>
          </w:tcPr>
          <w:p w14:paraId="7890B4E0" w14:textId="77777777" w:rsidR="00730B43" w:rsidRDefault="00B20507" w:rsidP="00B20507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730B43" w:rsidRPr="00604E9C">
              <w:rPr>
                <w:rFonts w:ascii="Times New Roman" w:hAnsi="Times New Roman" w:cs="Times New Roman"/>
                <w:sz w:val="26"/>
                <w:szCs w:val="26"/>
              </w:rPr>
              <w:t>анорама проектов-победителей областного и республиканского этапов конкурса на лучший проект шестого школьного дня «</w:t>
            </w:r>
            <w:proofErr w:type="spellStart"/>
            <w:r w:rsidR="00730B43" w:rsidRPr="00604E9C">
              <w:rPr>
                <w:rFonts w:ascii="Times New Roman" w:hAnsi="Times New Roman" w:cs="Times New Roman"/>
                <w:sz w:val="26"/>
                <w:szCs w:val="26"/>
              </w:rPr>
              <w:t>Фест</w:t>
            </w:r>
            <w:proofErr w:type="spellEnd"/>
            <w:r w:rsidR="00730B43" w:rsidRPr="00604E9C">
              <w:rPr>
                <w:rFonts w:ascii="Times New Roman" w:hAnsi="Times New Roman" w:cs="Times New Roman"/>
                <w:sz w:val="26"/>
                <w:szCs w:val="26"/>
              </w:rPr>
              <w:t xml:space="preserve"> «6-й элемент»</w:t>
            </w:r>
          </w:p>
          <w:p w14:paraId="64DCF853" w14:textId="5B7D7F7D" w:rsidR="00B20507" w:rsidRPr="00604E9C" w:rsidRDefault="00B20507" w:rsidP="00B20507">
            <w:pPr>
              <w:spacing w:line="280" w:lineRule="exact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614" w:type="dxa"/>
          </w:tcPr>
          <w:p w14:paraId="0C2F654B" w14:textId="54A29A44" w:rsidR="00730B43" w:rsidRPr="00CE66BF" w:rsidRDefault="00730B43" w:rsidP="003D56BF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E66BF">
              <w:rPr>
                <w:rFonts w:ascii="Times New Roman" w:hAnsi="Times New Roman" w:cs="Times New Roman"/>
                <w:sz w:val="26"/>
                <w:szCs w:val="26"/>
              </w:rPr>
              <w:t>23 марта</w:t>
            </w:r>
          </w:p>
        </w:tc>
        <w:tc>
          <w:tcPr>
            <w:tcW w:w="2360" w:type="dxa"/>
          </w:tcPr>
          <w:p w14:paraId="114D9942" w14:textId="7D04F619" w:rsidR="00730B43" w:rsidRPr="00CE66BF" w:rsidRDefault="00730B43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CE66BF">
              <w:rPr>
                <w:rFonts w:ascii="Times New Roman" w:hAnsi="Times New Roman" w:cs="Times New Roman"/>
                <w:sz w:val="26"/>
                <w:szCs w:val="26"/>
              </w:rPr>
              <w:t>ГрОИРО</w:t>
            </w:r>
            <w:proofErr w:type="spellEnd"/>
          </w:p>
        </w:tc>
        <w:tc>
          <w:tcPr>
            <w:tcW w:w="2223" w:type="dxa"/>
          </w:tcPr>
          <w:p w14:paraId="68FD367E" w14:textId="4262144B" w:rsidR="00730B43" w:rsidRPr="00CE66BF" w:rsidRDefault="00730B43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CE66BF">
              <w:rPr>
                <w:rFonts w:ascii="Times New Roman" w:hAnsi="Times New Roman" w:cs="Times New Roman"/>
                <w:sz w:val="26"/>
                <w:szCs w:val="26"/>
              </w:rPr>
              <w:t>Сергейко</w:t>
            </w:r>
            <w:proofErr w:type="spellEnd"/>
            <w:r w:rsidRPr="00CE66BF"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</w:tc>
      </w:tr>
      <w:tr w:rsidR="00730B43" w:rsidRPr="00CE66BF" w14:paraId="56C18527" w14:textId="77777777" w:rsidTr="00C77833">
        <w:tc>
          <w:tcPr>
            <w:tcW w:w="606" w:type="dxa"/>
            <w:vMerge/>
          </w:tcPr>
          <w:p w14:paraId="0301AE62" w14:textId="77777777" w:rsidR="00730B43" w:rsidRDefault="00730B43" w:rsidP="003D56BF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3" w:type="dxa"/>
            <w:vMerge/>
          </w:tcPr>
          <w:p w14:paraId="728B90D5" w14:textId="77777777" w:rsidR="00730B43" w:rsidRPr="00E7660C" w:rsidRDefault="00730B43" w:rsidP="003D56BF">
            <w:pPr>
              <w:spacing w:line="280" w:lineRule="exact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650" w:type="dxa"/>
          </w:tcPr>
          <w:p w14:paraId="0636F536" w14:textId="77777777" w:rsidR="00730B43" w:rsidRDefault="00B20507" w:rsidP="003D56BF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730B43" w:rsidRPr="00604E9C">
              <w:rPr>
                <w:rFonts w:ascii="Times New Roman" w:hAnsi="Times New Roman" w:cs="Times New Roman"/>
                <w:sz w:val="26"/>
                <w:szCs w:val="26"/>
              </w:rPr>
              <w:t>бразовательные мероприятия по вопросам функционирования системы менеджмента качества для учреждений образования, планирующих внедрение процессного подхода в деятельность учреждения (по заявкам)</w:t>
            </w:r>
          </w:p>
          <w:p w14:paraId="6F40342A" w14:textId="36C6DDC7" w:rsidR="00B20507" w:rsidRPr="00604E9C" w:rsidRDefault="00B20507" w:rsidP="003D56BF">
            <w:pPr>
              <w:spacing w:line="280" w:lineRule="exact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614" w:type="dxa"/>
          </w:tcPr>
          <w:p w14:paraId="0D1E18AF" w14:textId="79F4AD2E" w:rsidR="00730B43" w:rsidRPr="00CE66BF" w:rsidRDefault="00730B43" w:rsidP="003D56BF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E66BF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360" w:type="dxa"/>
          </w:tcPr>
          <w:p w14:paraId="56A5BAEE" w14:textId="3AA4A796" w:rsidR="00730B43" w:rsidRPr="00CE66BF" w:rsidRDefault="00730B43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CE66BF">
              <w:rPr>
                <w:rFonts w:ascii="Times New Roman" w:hAnsi="Times New Roman" w:cs="Times New Roman"/>
                <w:sz w:val="26"/>
                <w:szCs w:val="26"/>
              </w:rPr>
              <w:t>ГрОИРО</w:t>
            </w:r>
            <w:proofErr w:type="spellEnd"/>
          </w:p>
        </w:tc>
        <w:tc>
          <w:tcPr>
            <w:tcW w:w="2223" w:type="dxa"/>
          </w:tcPr>
          <w:p w14:paraId="2F010FA2" w14:textId="59BDF24B" w:rsidR="00730B43" w:rsidRPr="00CE66BF" w:rsidRDefault="00730B43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CE66BF">
              <w:rPr>
                <w:rFonts w:ascii="Times New Roman" w:hAnsi="Times New Roman" w:cs="Times New Roman"/>
                <w:sz w:val="26"/>
                <w:szCs w:val="26"/>
              </w:rPr>
              <w:t>Сергейко</w:t>
            </w:r>
            <w:proofErr w:type="spellEnd"/>
            <w:r w:rsidRPr="00CE66BF"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</w:tc>
      </w:tr>
      <w:tr w:rsidR="003D56BF" w:rsidRPr="0002120C" w14:paraId="591665E3" w14:textId="77777777" w:rsidTr="00C77833">
        <w:tc>
          <w:tcPr>
            <w:tcW w:w="15406" w:type="dxa"/>
            <w:gridSpan w:val="6"/>
          </w:tcPr>
          <w:p w14:paraId="77B7E989" w14:textId="77777777" w:rsidR="003D56BF" w:rsidRPr="00B20507" w:rsidRDefault="003D56BF" w:rsidP="00604E9C">
            <w:pPr>
              <w:pStyle w:val="a4"/>
              <w:numPr>
                <w:ilvl w:val="0"/>
                <w:numId w:val="2"/>
              </w:num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4E6C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ДОПОЛНИТЕЛЬНЫЕ МЕРОПРИЯТИЯ ПО ПОВЫШЕНИЮ КАЧЕСТВА ОБРАЗОВАНИЯ</w:t>
            </w:r>
          </w:p>
          <w:p w14:paraId="79A8BAE2" w14:textId="7C417F27" w:rsidR="00B20507" w:rsidRPr="00E7660C" w:rsidRDefault="00B20507" w:rsidP="00B20507">
            <w:pPr>
              <w:pStyle w:val="a4"/>
              <w:spacing w:line="280" w:lineRule="exact"/>
              <w:ind w:left="1080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D56BF" w:rsidRPr="0002120C" w14:paraId="7BB0A8FF" w14:textId="77777777" w:rsidTr="00C77833">
        <w:tc>
          <w:tcPr>
            <w:tcW w:w="606" w:type="dxa"/>
          </w:tcPr>
          <w:p w14:paraId="560B71F8" w14:textId="121C8479" w:rsidR="003D56BF" w:rsidRDefault="00730B43" w:rsidP="000A6F7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0A6F7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53" w:type="dxa"/>
          </w:tcPr>
          <w:p w14:paraId="22F41E0A" w14:textId="643A71BC" w:rsidR="003D56BF" w:rsidRPr="003D56BF" w:rsidRDefault="003D56BF" w:rsidP="003D56BF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56BF">
              <w:rPr>
                <w:rFonts w:ascii="Times New Roman" w:hAnsi="Times New Roman" w:cs="Times New Roman"/>
                <w:sz w:val="26"/>
                <w:szCs w:val="26"/>
              </w:rPr>
              <w:t>Открытие новых специальностей и квалификаций, по которым осуществляется подготовка на уровне профессионально – технического и среднего специального образования</w:t>
            </w:r>
            <w:r w:rsidRPr="003D56BF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3D56BF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3D56BF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</w:t>
            </w:r>
          </w:p>
          <w:p w14:paraId="102015F5" w14:textId="5FB08B84" w:rsidR="003D56BF" w:rsidRPr="003D56BF" w:rsidRDefault="003D56BF" w:rsidP="003D56BF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56BF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4650" w:type="dxa"/>
          </w:tcPr>
          <w:p w14:paraId="39F709D5" w14:textId="4E624FE8" w:rsidR="003D56BF" w:rsidRPr="003D56BF" w:rsidRDefault="00B20507" w:rsidP="00B20507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3D56BF" w:rsidRPr="003D56BF">
              <w:rPr>
                <w:rFonts w:ascii="Times New Roman" w:hAnsi="Times New Roman" w:cs="Times New Roman"/>
                <w:sz w:val="26"/>
                <w:szCs w:val="26"/>
              </w:rPr>
              <w:t>ткрытие подготовки в УО «Гродненский государственный колледж отраслевых технологий», УО «Гродненский государственный колледж бытового обслуживания населения», УО «</w:t>
            </w:r>
            <w:proofErr w:type="spellStart"/>
            <w:r w:rsidR="003D56BF" w:rsidRPr="003D56BF">
              <w:rPr>
                <w:rFonts w:ascii="Times New Roman" w:hAnsi="Times New Roman" w:cs="Times New Roman"/>
                <w:sz w:val="26"/>
                <w:szCs w:val="26"/>
              </w:rPr>
              <w:t>Скидельский</w:t>
            </w:r>
            <w:proofErr w:type="spellEnd"/>
            <w:r w:rsidR="003D56BF" w:rsidRPr="003D56BF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государственный колледж» по востребованным специальностям (квалификациям)</w:t>
            </w:r>
          </w:p>
        </w:tc>
        <w:tc>
          <w:tcPr>
            <w:tcW w:w="1614" w:type="dxa"/>
          </w:tcPr>
          <w:p w14:paraId="55410233" w14:textId="0474C947" w:rsidR="003D56BF" w:rsidRPr="003D56BF" w:rsidRDefault="003D56BF" w:rsidP="003D56BF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6B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60" w:type="dxa"/>
          </w:tcPr>
          <w:p w14:paraId="39FE45DB" w14:textId="48AB261E" w:rsidR="003D56BF" w:rsidRPr="003D56BF" w:rsidRDefault="00B7771C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3D56BF" w:rsidRPr="003D56BF">
              <w:rPr>
                <w:rFonts w:ascii="Times New Roman" w:hAnsi="Times New Roman" w:cs="Times New Roman"/>
                <w:sz w:val="26"/>
                <w:szCs w:val="26"/>
              </w:rPr>
              <w:t>лавное управление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D56BF" w:rsidRPr="003D56BF">
              <w:rPr>
                <w:rFonts w:ascii="Times New Roman" w:hAnsi="Times New Roman" w:cs="Times New Roman"/>
                <w:sz w:val="26"/>
                <w:szCs w:val="26"/>
              </w:rPr>
              <w:t xml:space="preserve"> УССО</w:t>
            </w:r>
          </w:p>
        </w:tc>
        <w:tc>
          <w:tcPr>
            <w:tcW w:w="2223" w:type="dxa"/>
          </w:tcPr>
          <w:p w14:paraId="6ACAA88A" w14:textId="12E5395F" w:rsidR="003D56BF" w:rsidRPr="003D56BF" w:rsidRDefault="003D56BF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56BF">
              <w:rPr>
                <w:rFonts w:ascii="Times New Roman" w:hAnsi="Times New Roman" w:cs="Times New Roman"/>
                <w:sz w:val="26"/>
                <w:szCs w:val="26"/>
              </w:rPr>
              <w:t>Батуро</w:t>
            </w:r>
            <w:proofErr w:type="spellEnd"/>
            <w:r w:rsidRPr="003D56BF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3D56BF" w:rsidRPr="0002120C" w14:paraId="12C85693" w14:textId="77777777" w:rsidTr="00C77833">
        <w:tc>
          <w:tcPr>
            <w:tcW w:w="606" w:type="dxa"/>
          </w:tcPr>
          <w:p w14:paraId="11B2CB31" w14:textId="4E36E1F9" w:rsidR="003D56BF" w:rsidRDefault="003D56BF" w:rsidP="000A6F75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A6F7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30B4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53" w:type="dxa"/>
          </w:tcPr>
          <w:p w14:paraId="1329D405" w14:textId="07A3CD79" w:rsidR="003D56BF" w:rsidRPr="003D56BF" w:rsidRDefault="003D56BF" w:rsidP="003D56BF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56BF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100 процентов от нуждаемости в приобретении и обновлении парка школьных автобусов, оборудованных подъемным устройством </w:t>
            </w:r>
            <w:r w:rsidRPr="003D56BF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3D56BF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3D56BF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4650" w:type="dxa"/>
          </w:tcPr>
          <w:p w14:paraId="46B786A7" w14:textId="7EFA0B33" w:rsidR="003D56BF" w:rsidRPr="003D56BF" w:rsidRDefault="00B20507" w:rsidP="00B20507">
            <w:pPr>
              <w:spacing w:line="280" w:lineRule="exact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3D56BF" w:rsidRPr="003D56BF">
              <w:rPr>
                <w:rFonts w:ascii="Times New Roman" w:hAnsi="Times New Roman" w:cs="Times New Roman"/>
                <w:sz w:val="26"/>
                <w:szCs w:val="26"/>
              </w:rPr>
              <w:t xml:space="preserve">ередача школьных автобусов, оборудованных подъемным устройством, приобретенных за счет средств республиканского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бюджета</w:t>
            </w:r>
            <w:r w:rsidR="003D56BF" w:rsidRPr="003D56BF">
              <w:rPr>
                <w:rFonts w:ascii="Times New Roman" w:hAnsi="Times New Roman" w:cs="Times New Roman"/>
                <w:sz w:val="26"/>
                <w:szCs w:val="26"/>
              </w:rPr>
              <w:t xml:space="preserve">, в </w:t>
            </w:r>
            <w:proofErr w:type="spellStart"/>
            <w:r w:rsidR="003D56BF" w:rsidRPr="003D56BF">
              <w:rPr>
                <w:rFonts w:ascii="Times New Roman" w:hAnsi="Times New Roman" w:cs="Times New Roman"/>
                <w:sz w:val="26"/>
                <w:szCs w:val="26"/>
              </w:rPr>
              <w:t>Сморгонский</w:t>
            </w:r>
            <w:proofErr w:type="spellEnd"/>
            <w:r w:rsidR="003D56BF" w:rsidRPr="003D56B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3D56BF" w:rsidRPr="003D56BF">
              <w:rPr>
                <w:rFonts w:ascii="Times New Roman" w:hAnsi="Times New Roman" w:cs="Times New Roman"/>
                <w:sz w:val="26"/>
                <w:szCs w:val="26"/>
              </w:rPr>
              <w:t>Кореличский</w:t>
            </w:r>
            <w:proofErr w:type="spellEnd"/>
            <w:r w:rsidR="003D56BF" w:rsidRPr="003D56BF">
              <w:rPr>
                <w:rFonts w:ascii="Times New Roman" w:hAnsi="Times New Roman" w:cs="Times New Roman"/>
                <w:sz w:val="26"/>
                <w:szCs w:val="26"/>
              </w:rPr>
              <w:t xml:space="preserve"> районы</w:t>
            </w:r>
          </w:p>
        </w:tc>
        <w:tc>
          <w:tcPr>
            <w:tcW w:w="1614" w:type="dxa"/>
          </w:tcPr>
          <w:p w14:paraId="09B58F69" w14:textId="1C467786" w:rsidR="003D56BF" w:rsidRPr="003D56BF" w:rsidRDefault="003D56BF" w:rsidP="003D56BF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6B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60" w:type="dxa"/>
          </w:tcPr>
          <w:p w14:paraId="154B6159" w14:textId="26861319" w:rsidR="003D56BF" w:rsidRPr="003D56BF" w:rsidRDefault="003D56BF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6BF">
              <w:rPr>
                <w:rFonts w:ascii="Times New Roman" w:hAnsi="Times New Roman" w:cs="Times New Roman"/>
                <w:sz w:val="26"/>
                <w:szCs w:val="26"/>
              </w:rPr>
              <w:t xml:space="preserve">структурные подразделения </w:t>
            </w:r>
            <w:proofErr w:type="spellStart"/>
            <w:r w:rsidRPr="003D56BF">
              <w:rPr>
                <w:rFonts w:ascii="Times New Roman" w:hAnsi="Times New Roman" w:cs="Times New Roman"/>
                <w:sz w:val="26"/>
                <w:szCs w:val="26"/>
              </w:rPr>
              <w:t>рай</w:t>
            </w:r>
            <w:r w:rsidR="00B7771C" w:rsidRPr="003D56BF">
              <w:rPr>
                <w:rFonts w:ascii="Times New Roman" w:hAnsi="Times New Roman" w:cs="Times New Roman"/>
                <w:sz w:val="26"/>
                <w:szCs w:val="26"/>
              </w:rPr>
              <w:t>гор</w:t>
            </w:r>
            <w:r w:rsidRPr="003D56BF">
              <w:rPr>
                <w:rFonts w:ascii="Times New Roman" w:hAnsi="Times New Roman" w:cs="Times New Roman"/>
                <w:sz w:val="26"/>
                <w:szCs w:val="26"/>
              </w:rPr>
              <w:t>исполкомов</w:t>
            </w:r>
            <w:proofErr w:type="spellEnd"/>
          </w:p>
        </w:tc>
        <w:tc>
          <w:tcPr>
            <w:tcW w:w="2223" w:type="dxa"/>
          </w:tcPr>
          <w:p w14:paraId="07E261A3" w14:textId="051D8F56" w:rsidR="003D56BF" w:rsidRPr="003D56BF" w:rsidRDefault="003D56BF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6BF">
              <w:rPr>
                <w:rFonts w:ascii="Times New Roman" w:hAnsi="Times New Roman" w:cs="Times New Roman"/>
                <w:sz w:val="26"/>
                <w:szCs w:val="26"/>
              </w:rPr>
              <w:t>Тарасевич А.В.</w:t>
            </w:r>
          </w:p>
        </w:tc>
      </w:tr>
      <w:tr w:rsidR="003D56BF" w:rsidRPr="0002120C" w14:paraId="70C3909D" w14:textId="77777777" w:rsidTr="00C77833">
        <w:tc>
          <w:tcPr>
            <w:tcW w:w="606" w:type="dxa"/>
          </w:tcPr>
          <w:p w14:paraId="0142645E" w14:textId="5E7AB7E3" w:rsidR="003D56BF" w:rsidRDefault="00730B43" w:rsidP="000A6F75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A6F7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D56B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53" w:type="dxa"/>
          </w:tcPr>
          <w:p w14:paraId="3D77D9F6" w14:textId="306ED6A8" w:rsidR="003D56BF" w:rsidRPr="00CE66BF" w:rsidRDefault="003D56BF" w:rsidP="003D56BF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66B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Республиканский проект «Время твоих возможностей»  </w:t>
            </w:r>
          </w:p>
          <w:p w14:paraId="6B110964" w14:textId="77777777" w:rsidR="003D56BF" w:rsidRPr="00CE66BF" w:rsidRDefault="003D56BF" w:rsidP="003D56BF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0" w:type="dxa"/>
          </w:tcPr>
          <w:p w14:paraId="07A237B8" w14:textId="5E63D67A" w:rsidR="003D56BF" w:rsidRPr="00CE66BF" w:rsidRDefault="003D56BF" w:rsidP="003D56BF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66BF">
              <w:rPr>
                <w:rFonts w:ascii="Times New Roman" w:hAnsi="Times New Roman" w:cs="Times New Roman"/>
                <w:sz w:val="26"/>
                <w:szCs w:val="26"/>
              </w:rPr>
              <w:t>Организация участия в мероприятиях в рамках проекта (по отдельному плану)</w:t>
            </w:r>
          </w:p>
        </w:tc>
        <w:tc>
          <w:tcPr>
            <w:tcW w:w="1614" w:type="dxa"/>
          </w:tcPr>
          <w:p w14:paraId="75404C8E" w14:textId="4C856D85" w:rsidR="003D56BF" w:rsidRPr="00CE66BF" w:rsidRDefault="003D56BF" w:rsidP="003D56BF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66B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60" w:type="dxa"/>
          </w:tcPr>
          <w:p w14:paraId="4CAA2384" w14:textId="3022402B" w:rsidR="003D56BF" w:rsidRPr="00B7771C" w:rsidRDefault="003D56BF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71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D4084F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B7771C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D4084F">
              <w:rPr>
                <w:rFonts w:ascii="Times New Roman" w:hAnsi="Times New Roman" w:cs="Times New Roman"/>
                <w:sz w:val="26"/>
                <w:szCs w:val="26"/>
              </w:rPr>
              <w:t>ТДМ</w:t>
            </w:r>
            <w:r w:rsidRPr="00B7771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2797768B" w14:textId="162F7000" w:rsidR="003D56BF" w:rsidRPr="00B7771C" w:rsidRDefault="003D56BF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71C">
              <w:rPr>
                <w:rFonts w:ascii="Times New Roman" w:hAnsi="Times New Roman" w:cs="Times New Roman"/>
                <w:sz w:val="26"/>
                <w:szCs w:val="26"/>
              </w:rPr>
              <w:t xml:space="preserve">структурные подразделения </w:t>
            </w:r>
            <w:proofErr w:type="spellStart"/>
            <w:r w:rsidRPr="00B7771C">
              <w:rPr>
                <w:rFonts w:ascii="Times New Roman" w:hAnsi="Times New Roman" w:cs="Times New Roman"/>
                <w:sz w:val="26"/>
                <w:szCs w:val="26"/>
              </w:rPr>
              <w:t>рай</w:t>
            </w:r>
            <w:r w:rsidR="00016B11" w:rsidRPr="00B7771C">
              <w:rPr>
                <w:rFonts w:ascii="Times New Roman" w:hAnsi="Times New Roman" w:cs="Times New Roman"/>
                <w:sz w:val="26"/>
                <w:szCs w:val="26"/>
              </w:rPr>
              <w:t>гор</w:t>
            </w:r>
            <w:r w:rsidRPr="00B7771C">
              <w:rPr>
                <w:rFonts w:ascii="Times New Roman" w:hAnsi="Times New Roman" w:cs="Times New Roman"/>
                <w:sz w:val="26"/>
                <w:szCs w:val="26"/>
              </w:rPr>
              <w:t>исполкомов</w:t>
            </w:r>
            <w:proofErr w:type="spellEnd"/>
            <w:r w:rsidRPr="00B7771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3EC5E510" w14:textId="34E86F3E" w:rsidR="003D56BF" w:rsidRPr="00E7660C" w:rsidRDefault="003D56BF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7771C">
              <w:rPr>
                <w:rFonts w:ascii="Times New Roman" w:hAnsi="Times New Roman" w:cs="Times New Roman"/>
                <w:sz w:val="26"/>
                <w:szCs w:val="26"/>
              </w:rPr>
              <w:t>УОСО</w:t>
            </w:r>
          </w:p>
        </w:tc>
        <w:tc>
          <w:tcPr>
            <w:tcW w:w="2223" w:type="dxa"/>
          </w:tcPr>
          <w:p w14:paraId="48DFBF98" w14:textId="77777777" w:rsidR="003D56BF" w:rsidRDefault="003D56BF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771C">
              <w:rPr>
                <w:rFonts w:ascii="Times New Roman" w:hAnsi="Times New Roman" w:cs="Times New Roman"/>
                <w:sz w:val="26"/>
                <w:szCs w:val="26"/>
              </w:rPr>
              <w:t>Ненартович</w:t>
            </w:r>
            <w:proofErr w:type="spellEnd"/>
            <w:r w:rsidRPr="00B7771C">
              <w:rPr>
                <w:rFonts w:ascii="Times New Roman" w:hAnsi="Times New Roman" w:cs="Times New Roman"/>
                <w:sz w:val="26"/>
                <w:szCs w:val="26"/>
              </w:rPr>
              <w:t xml:space="preserve"> О.Н.</w:t>
            </w:r>
          </w:p>
          <w:p w14:paraId="48F16BDB" w14:textId="5CBF5818" w:rsidR="00B20507" w:rsidRPr="00E7660C" w:rsidRDefault="00B20507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Ковалева </w:t>
            </w:r>
            <w:r w:rsidR="00771139">
              <w:rPr>
                <w:rFonts w:ascii="Times New Roman" w:hAnsi="Times New Roman" w:cs="Times New Roman"/>
                <w:sz w:val="26"/>
                <w:szCs w:val="26"/>
              </w:rPr>
              <w:t>Н.В.</w:t>
            </w:r>
          </w:p>
        </w:tc>
      </w:tr>
      <w:tr w:rsidR="003D56BF" w:rsidRPr="0002120C" w14:paraId="4C031AF4" w14:textId="77777777" w:rsidTr="00C77833">
        <w:tc>
          <w:tcPr>
            <w:tcW w:w="606" w:type="dxa"/>
          </w:tcPr>
          <w:p w14:paraId="3F86CFD1" w14:textId="56C6EFB9" w:rsidR="003D56BF" w:rsidRDefault="00730B43" w:rsidP="000A6F75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A6F7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D56B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53" w:type="dxa"/>
          </w:tcPr>
          <w:p w14:paraId="31DF5806" w14:textId="06708DD9" w:rsidR="003D56BF" w:rsidRPr="00016B11" w:rsidRDefault="003D56BF" w:rsidP="003D56BF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B11">
              <w:rPr>
                <w:rFonts w:ascii="Times New Roman" w:hAnsi="Times New Roman" w:cs="Times New Roman"/>
                <w:sz w:val="26"/>
                <w:szCs w:val="26"/>
              </w:rPr>
              <w:t>Оснащение современным надворным оборудованием УДО</w:t>
            </w:r>
          </w:p>
        </w:tc>
        <w:tc>
          <w:tcPr>
            <w:tcW w:w="4650" w:type="dxa"/>
          </w:tcPr>
          <w:p w14:paraId="6040A283" w14:textId="0EB6DB78" w:rsidR="003D56BF" w:rsidRPr="00016B11" w:rsidRDefault="003D56BF" w:rsidP="00016B11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B11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государственных программ, региональных планов </w:t>
            </w:r>
          </w:p>
        </w:tc>
        <w:tc>
          <w:tcPr>
            <w:tcW w:w="1614" w:type="dxa"/>
          </w:tcPr>
          <w:p w14:paraId="2DEE5632" w14:textId="2B6D98B4" w:rsidR="003D56BF" w:rsidRPr="00016B11" w:rsidRDefault="003D56BF" w:rsidP="003D56BF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6B1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14:paraId="2AA76E9B" w14:textId="77777777" w:rsidR="003D56BF" w:rsidRPr="00016B11" w:rsidRDefault="003D56BF" w:rsidP="003D56BF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0" w:type="dxa"/>
          </w:tcPr>
          <w:p w14:paraId="5F02FBA3" w14:textId="54005CB0" w:rsidR="00016B11" w:rsidRPr="00016B11" w:rsidRDefault="00016B11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6B11">
              <w:rPr>
                <w:rFonts w:ascii="Times New Roman" w:hAnsi="Times New Roman" w:cs="Times New Roman"/>
                <w:sz w:val="26"/>
                <w:szCs w:val="26"/>
              </w:rPr>
              <w:t xml:space="preserve">структурные подразделения </w:t>
            </w:r>
            <w:proofErr w:type="spellStart"/>
            <w:r w:rsidRPr="00016B11">
              <w:rPr>
                <w:rFonts w:ascii="Times New Roman" w:hAnsi="Times New Roman" w:cs="Times New Roman"/>
                <w:sz w:val="26"/>
                <w:szCs w:val="26"/>
              </w:rPr>
              <w:t>райгорисполкомов</w:t>
            </w:r>
            <w:proofErr w:type="spellEnd"/>
            <w:r w:rsidRPr="00016B1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744B032D" w14:textId="69D34074" w:rsidR="003D56BF" w:rsidRPr="00016B11" w:rsidRDefault="00016B11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6B11">
              <w:rPr>
                <w:rFonts w:ascii="Times New Roman" w:hAnsi="Times New Roman" w:cs="Times New Roman"/>
                <w:sz w:val="26"/>
                <w:szCs w:val="26"/>
              </w:rPr>
              <w:t>УДО</w:t>
            </w:r>
          </w:p>
        </w:tc>
        <w:tc>
          <w:tcPr>
            <w:tcW w:w="2223" w:type="dxa"/>
          </w:tcPr>
          <w:p w14:paraId="7E88D202" w14:textId="77777777" w:rsidR="003D56BF" w:rsidRPr="00016B11" w:rsidRDefault="00016B11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6B11">
              <w:rPr>
                <w:rFonts w:ascii="Times New Roman" w:hAnsi="Times New Roman" w:cs="Times New Roman"/>
                <w:sz w:val="26"/>
                <w:szCs w:val="26"/>
              </w:rPr>
              <w:t>Тарасевич. А.В.</w:t>
            </w:r>
          </w:p>
          <w:p w14:paraId="7CC5D180" w14:textId="2243756D" w:rsidR="00016B11" w:rsidRPr="00016B11" w:rsidRDefault="00016B11" w:rsidP="00604E9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6B11">
              <w:rPr>
                <w:rFonts w:ascii="Times New Roman" w:hAnsi="Times New Roman" w:cs="Times New Roman"/>
                <w:sz w:val="26"/>
                <w:szCs w:val="26"/>
              </w:rPr>
              <w:t>Кухта А.Л.</w:t>
            </w:r>
          </w:p>
        </w:tc>
      </w:tr>
      <w:tr w:rsidR="00B7771C" w:rsidRPr="0002120C" w14:paraId="17C75EF4" w14:textId="77777777" w:rsidTr="00190F98">
        <w:tc>
          <w:tcPr>
            <w:tcW w:w="606" w:type="dxa"/>
          </w:tcPr>
          <w:p w14:paraId="3D717330" w14:textId="27EB656C" w:rsidR="00B7771C" w:rsidRDefault="000A6F75" w:rsidP="003D56BF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B7771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03" w:type="dxa"/>
            <w:gridSpan w:val="2"/>
          </w:tcPr>
          <w:p w14:paraId="37D66126" w14:textId="69F4D450" w:rsidR="00B7771C" w:rsidRPr="00016B11" w:rsidRDefault="00B7771C" w:rsidP="003D56BF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B11">
              <w:rPr>
                <w:rFonts w:ascii="Times New Roman" w:hAnsi="Times New Roman" w:cs="Times New Roman"/>
                <w:sz w:val="26"/>
                <w:szCs w:val="26"/>
              </w:rPr>
              <w:t>Контроль за ходом выполнения республиканского плана мероприятий по проведению в 2024 году Года качества, утвержденного постановлением Совета Министров Республики Беларусь от 16 января 2024 г. № 41, и настоящего комплекса мероприятий</w:t>
            </w:r>
          </w:p>
        </w:tc>
        <w:tc>
          <w:tcPr>
            <w:tcW w:w="1614" w:type="dxa"/>
          </w:tcPr>
          <w:p w14:paraId="1B44E1EB" w14:textId="2577D39C" w:rsidR="00B7771C" w:rsidRPr="00016B11" w:rsidRDefault="00B7771C" w:rsidP="003D56BF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016B11">
              <w:rPr>
                <w:rFonts w:ascii="Times New Roman" w:hAnsi="Times New Roman" w:cs="Times New Roman"/>
              </w:rPr>
              <w:t>ежеквартально</w:t>
            </w:r>
          </w:p>
          <w:p w14:paraId="3659B10B" w14:textId="77777777" w:rsidR="00B7771C" w:rsidRPr="00016B11" w:rsidRDefault="00B7771C" w:rsidP="003D56BF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3" w:type="dxa"/>
            <w:gridSpan w:val="2"/>
          </w:tcPr>
          <w:p w14:paraId="75AD1D63" w14:textId="77777777" w:rsidR="00B7771C" w:rsidRPr="00016B11" w:rsidRDefault="00B7771C" w:rsidP="00016B11">
            <w:pPr>
              <w:spacing w:line="280" w:lineRule="exact"/>
              <w:ind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016B11">
              <w:rPr>
                <w:rFonts w:ascii="Times New Roman" w:hAnsi="Times New Roman" w:cs="Times New Roman"/>
                <w:sz w:val="26"/>
                <w:szCs w:val="26"/>
              </w:rPr>
              <w:t>Ковалевская С.С.</w:t>
            </w:r>
          </w:p>
          <w:p w14:paraId="0D4D4EC3" w14:textId="77777777" w:rsidR="00B7771C" w:rsidRPr="00016B11" w:rsidRDefault="00B7771C" w:rsidP="00016B11">
            <w:pPr>
              <w:spacing w:line="280" w:lineRule="exact"/>
              <w:ind w:right="-11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6B11">
              <w:rPr>
                <w:rFonts w:ascii="Times New Roman" w:hAnsi="Times New Roman" w:cs="Times New Roman"/>
                <w:sz w:val="26"/>
                <w:szCs w:val="26"/>
              </w:rPr>
              <w:t>Батуро</w:t>
            </w:r>
            <w:proofErr w:type="spellEnd"/>
            <w:r w:rsidRPr="00016B11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  <w:p w14:paraId="69D3429D" w14:textId="77777777" w:rsidR="00B7771C" w:rsidRPr="00016B11" w:rsidRDefault="00B7771C" w:rsidP="00016B11">
            <w:pPr>
              <w:spacing w:line="280" w:lineRule="exact"/>
              <w:ind w:right="-11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6B11">
              <w:rPr>
                <w:rFonts w:ascii="Times New Roman" w:hAnsi="Times New Roman" w:cs="Times New Roman"/>
                <w:sz w:val="26"/>
                <w:szCs w:val="26"/>
              </w:rPr>
              <w:t>Ненартович</w:t>
            </w:r>
            <w:proofErr w:type="spellEnd"/>
            <w:r w:rsidRPr="00016B11">
              <w:rPr>
                <w:rFonts w:ascii="Times New Roman" w:hAnsi="Times New Roman" w:cs="Times New Roman"/>
                <w:sz w:val="26"/>
                <w:szCs w:val="26"/>
              </w:rPr>
              <w:t xml:space="preserve"> О.Н.</w:t>
            </w:r>
          </w:p>
          <w:p w14:paraId="68AF6E94" w14:textId="77777777" w:rsidR="00B7771C" w:rsidRPr="00016B11" w:rsidRDefault="00B7771C" w:rsidP="00016B11">
            <w:pPr>
              <w:spacing w:line="280" w:lineRule="exact"/>
              <w:ind w:right="-11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6B11">
              <w:rPr>
                <w:rFonts w:ascii="Times New Roman" w:hAnsi="Times New Roman" w:cs="Times New Roman"/>
                <w:sz w:val="26"/>
                <w:szCs w:val="26"/>
              </w:rPr>
              <w:t>Валентейчик</w:t>
            </w:r>
            <w:proofErr w:type="spellEnd"/>
            <w:r w:rsidRPr="00016B11">
              <w:rPr>
                <w:rFonts w:ascii="Times New Roman" w:hAnsi="Times New Roman" w:cs="Times New Roman"/>
                <w:sz w:val="26"/>
                <w:szCs w:val="26"/>
              </w:rPr>
              <w:t xml:space="preserve"> Т.И.</w:t>
            </w:r>
          </w:p>
          <w:p w14:paraId="064253DA" w14:textId="77777777" w:rsidR="00B7771C" w:rsidRDefault="00B7771C" w:rsidP="00B7771C">
            <w:pPr>
              <w:spacing w:line="280" w:lineRule="exact"/>
              <w:ind w:right="-11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6B11">
              <w:rPr>
                <w:rFonts w:ascii="Times New Roman" w:hAnsi="Times New Roman" w:cs="Times New Roman"/>
                <w:sz w:val="26"/>
                <w:szCs w:val="26"/>
              </w:rPr>
              <w:t>Брайчук</w:t>
            </w:r>
            <w:proofErr w:type="spellEnd"/>
            <w:r w:rsidRPr="00016B11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  <w:p w14:paraId="06EB9BDF" w14:textId="4746F103" w:rsidR="00B20507" w:rsidRPr="00B7771C" w:rsidRDefault="00771139" w:rsidP="00B7771C">
            <w:pPr>
              <w:spacing w:line="280" w:lineRule="exact"/>
              <w:ind w:right="-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Тарас</w:t>
            </w:r>
            <w:r w:rsidR="00B20507">
              <w:rPr>
                <w:rFonts w:ascii="Times New Roman" w:hAnsi="Times New Roman" w:cs="Times New Roman"/>
                <w:sz w:val="26"/>
                <w:szCs w:val="26"/>
              </w:rPr>
              <w:t>евич А.В.</w:t>
            </w:r>
          </w:p>
        </w:tc>
      </w:tr>
    </w:tbl>
    <w:p w14:paraId="31E22FF4" w14:textId="77777777" w:rsidR="005A4FFF" w:rsidRDefault="005A4FFF" w:rsidP="004E64A3">
      <w:pPr>
        <w:spacing w:after="0" w:line="240" w:lineRule="exact"/>
        <w:ind w:right="-595"/>
        <w:jc w:val="both"/>
        <w:rPr>
          <w:rFonts w:ascii="Times New Roman" w:hAnsi="Times New Roman" w:cs="Times New Roman"/>
          <w:sz w:val="26"/>
          <w:szCs w:val="26"/>
        </w:rPr>
      </w:pPr>
    </w:p>
    <w:p w14:paraId="4F1EB08A" w14:textId="2182CC3E" w:rsidR="00BF1B81" w:rsidRPr="004E64A3" w:rsidRDefault="00BF1B81" w:rsidP="004E64A3">
      <w:pPr>
        <w:spacing w:after="0" w:line="240" w:lineRule="exact"/>
        <w:ind w:right="-595"/>
        <w:jc w:val="both"/>
        <w:rPr>
          <w:rFonts w:ascii="Times New Roman" w:hAnsi="Times New Roman" w:cs="Times New Roman"/>
          <w:sz w:val="26"/>
          <w:szCs w:val="26"/>
        </w:rPr>
      </w:pPr>
      <w:r w:rsidRPr="004E64A3">
        <w:rPr>
          <w:rFonts w:ascii="Times New Roman" w:hAnsi="Times New Roman" w:cs="Times New Roman"/>
          <w:sz w:val="26"/>
          <w:szCs w:val="26"/>
        </w:rPr>
        <w:lastRenderedPageBreak/>
        <w:t>Примечания:</w:t>
      </w:r>
    </w:p>
    <w:p w14:paraId="6E1B527E" w14:textId="0166125D" w:rsidR="001633CA" w:rsidRPr="001633CA" w:rsidRDefault="00BF1B81" w:rsidP="004E64A3">
      <w:pPr>
        <w:spacing w:after="0" w:line="240" w:lineRule="exact"/>
        <w:ind w:right="-595"/>
        <w:jc w:val="both"/>
        <w:rPr>
          <w:rFonts w:ascii="Times New Roman" w:hAnsi="Times New Roman" w:cs="Times New Roman"/>
          <w:sz w:val="26"/>
          <w:szCs w:val="26"/>
        </w:rPr>
      </w:pPr>
      <w:r w:rsidRPr="004E64A3">
        <w:rPr>
          <w:rFonts w:ascii="Times New Roman" w:hAnsi="Times New Roman" w:cs="Times New Roman"/>
          <w:sz w:val="26"/>
          <w:szCs w:val="26"/>
        </w:rPr>
        <w:t>1. </w:t>
      </w:r>
      <w:r w:rsidR="001633CA">
        <w:rPr>
          <w:rFonts w:ascii="Times New Roman" w:hAnsi="Times New Roman" w:cs="Times New Roman"/>
          <w:sz w:val="26"/>
          <w:szCs w:val="26"/>
        </w:rPr>
        <w:t xml:space="preserve">В разделе </w:t>
      </w:r>
      <w:r w:rsidR="001633C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1633CA">
        <w:rPr>
          <w:rFonts w:ascii="Times New Roman" w:hAnsi="Times New Roman" w:cs="Times New Roman"/>
          <w:sz w:val="26"/>
          <w:szCs w:val="26"/>
        </w:rPr>
        <w:t xml:space="preserve"> </w:t>
      </w:r>
      <w:r w:rsidR="00FC2756">
        <w:rPr>
          <w:rFonts w:ascii="Times New Roman" w:hAnsi="Times New Roman" w:cs="Times New Roman"/>
          <w:sz w:val="26"/>
          <w:szCs w:val="26"/>
        </w:rPr>
        <w:t>Комплекса мероприятий</w:t>
      </w:r>
      <w:r w:rsidR="001633CA">
        <w:rPr>
          <w:rFonts w:ascii="Times New Roman" w:hAnsi="Times New Roman" w:cs="Times New Roman"/>
          <w:sz w:val="26"/>
          <w:szCs w:val="26"/>
        </w:rPr>
        <w:t xml:space="preserve"> наименовани</w:t>
      </w:r>
      <w:r w:rsidR="00497A6B">
        <w:rPr>
          <w:rFonts w:ascii="Times New Roman" w:hAnsi="Times New Roman" w:cs="Times New Roman"/>
          <w:sz w:val="26"/>
          <w:szCs w:val="26"/>
        </w:rPr>
        <w:t>е</w:t>
      </w:r>
      <w:r w:rsidR="001633CA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497A6B">
        <w:rPr>
          <w:rFonts w:ascii="Times New Roman" w:hAnsi="Times New Roman" w:cs="Times New Roman"/>
          <w:sz w:val="26"/>
          <w:szCs w:val="26"/>
        </w:rPr>
        <w:t>я</w:t>
      </w:r>
      <w:r w:rsidR="001633CA">
        <w:rPr>
          <w:rFonts w:ascii="Times New Roman" w:hAnsi="Times New Roman" w:cs="Times New Roman"/>
          <w:sz w:val="26"/>
          <w:szCs w:val="26"/>
        </w:rPr>
        <w:t xml:space="preserve"> соответству</w:t>
      </w:r>
      <w:r w:rsidR="00497A6B">
        <w:rPr>
          <w:rFonts w:ascii="Times New Roman" w:hAnsi="Times New Roman" w:cs="Times New Roman"/>
          <w:sz w:val="26"/>
          <w:szCs w:val="26"/>
        </w:rPr>
        <w:t>е</w:t>
      </w:r>
      <w:r w:rsidR="001633CA">
        <w:rPr>
          <w:rFonts w:ascii="Times New Roman" w:hAnsi="Times New Roman" w:cs="Times New Roman"/>
          <w:sz w:val="26"/>
          <w:szCs w:val="26"/>
        </w:rPr>
        <w:t xml:space="preserve">т наименованию мероприятия в </w:t>
      </w:r>
      <w:r w:rsidR="001633CA" w:rsidRPr="001633CA">
        <w:rPr>
          <w:rFonts w:ascii="Times New Roman" w:hAnsi="Times New Roman" w:cs="Times New Roman"/>
          <w:sz w:val="26"/>
          <w:szCs w:val="26"/>
        </w:rPr>
        <w:t>республиканско</w:t>
      </w:r>
      <w:r w:rsidR="001633CA">
        <w:rPr>
          <w:rFonts w:ascii="Times New Roman" w:hAnsi="Times New Roman" w:cs="Times New Roman"/>
          <w:sz w:val="26"/>
          <w:szCs w:val="26"/>
        </w:rPr>
        <w:t>м</w:t>
      </w:r>
      <w:r w:rsidR="001633CA" w:rsidRPr="001633CA">
        <w:rPr>
          <w:rFonts w:ascii="Times New Roman" w:hAnsi="Times New Roman" w:cs="Times New Roman"/>
          <w:sz w:val="26"/>
          <w:szCs w:val="26"/>
        </w:rPr>
        <w:t xml:space="preserve"> план</w:t>
      </w:r>
      <w:r w:rsidR="001633CA">
        <w:rPr>
          <w:rFonts w:ascii="Times New Roman" w:hAnsi="Times New Roman" w:cs="Times New Roman"/>
          <w:sz w:val="26"/>
          <w:szCs w:val="26"/>
        </w:rPr>
        <w:t>е</w:t>
      </w:r>
      <w:r w:rsidR="001633CA" w:rsidRPr="001633CA">
        <w:rPr>
          <w:rFonts w:ascii="Times New Roman" w:hAnsi="Times New Roman" w:cs="Times New Roman"/>
          <w:sz w:val="26"/>
          <w:szCs w:val="26"/>
        </w:rPr>
        <w:t xml:space="preserve"> мероприятий по проведению в 2024 году Года качества, утвержденно</w:t>
      </w:r>
      <w:r w:rsidR="001633CA">
        <w:rPr>
          <w:rFonts w:ascii="Times New Roman" w:hAnsi="Times New Roman" w:cs="Times New Roman"/>
          <w:sz w:val="26"/>
          <w:szCs w:val="26"/>
        </w:rPr>
        <w:t>м</w:t>
      </w:r>
      <w:r w:rsidR="001633CA" w:rsidRPr="001633CA">
        <w:rPr>
          <w:rFonts w:ascii="Times New Roman" w:hAnsi="Times New Roman" w:cs="Times New Roman"/>
          <w:sz w:val="26"/>
          <w:szCs w:val="26"/>
        </w:rPr>
        <w:t xml:space="preserve"> постановлением Совета Министров Республики Беларусь от 16</w:t>
      </w:r>
      <w:r w:rsidR="00FC2756">
        <w:rPr>
          <w:rFonts w:ascii="Times New Roman" w:hAnsi="Times New Roman" w:cs="Times New Roman"/>
          <w:sz w:val="26"/>
          <w:szCs w:val="26"/>
        </w:rPr>
        <w:t> </w:t>
      </w:r>
      <w:r w:rsidR="001633CA" w:rsidRPr="001633CA">
        <w:rPr>
          <w:rFonts w:ascii="Times New Roman" w:hAnsi="Times New Roman" w:cs="Times New Roman"/>
          <w:sz w:val="26"/>
          <w:szCs w:val="26"/>
        </w:rPr>
        <w:t>января 2024 г. № 41</w:t>
      </w:r>
      <w:r w:rsidR="001633CA">
        <w:rPr>
          <w:rFonts w:ascii="Times New Roman" w:hAnsi="Times New Roman" w:cs="Times New Roman"/>
          <w:sz w:val="26"/>
          <w:szCs w:val="26"/>
        </w:rPr>
        <w:t>.</w:t>
      </w:r>
    </w:p>
    <w:p w14:paraId="132C82CB" w14:textId="61E50A79" w:rsidR="00BF1B81" w:rsidRPr="004E64A3" w:rsidRDefault="001633CA" w:rsidP="004E64A3">
      <w:pPr>
        <w:spacing w:after="0" w:line="240" w:lineRule="exact"/>
        <w:ind w:right="-59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="00BF1B81" w:rsidRPr="004E64A3">
        <w:rPr>
          <w:rFonts w:ascii="Times New Roman" w:hAnsi="Times New Roman" w:cs="Times New Roman"/>
          <w:sz w:val="26"/>
          <w:szCs w:val="26"/>
        </w:rPr>
        <w:t xml:space="preserve">В </w:t>
      </w:r>
      <w:r w:rsidR="00FC2756">
        <w:rPr>
          <w:rFonts w:ascii="Times New Roman" w:hAnsi="Times New Roman" w:cs="Times New Roman"/>
          <w:sz w:val="26"/>
          <w:szCs w:val="26"/>
        </w:rPr>
        <w:t>Комплексе мероприятий</w:t>
      </w:r>
      <w:r w:rsidR="00BF1B81" w:rsidRPr="004E64A3">
        <w:rPr>
          <w:rFonts w:ascii="Times New Roman" w:hAnsi="Times New Roman" w:cs="Times New Roman"/>
          <w:sz w:val="26"/>
          <w:szCs w:val="26"/>
        </w:rPr>
        <w:t xml:space="preserve"> используются следующие сокращения:</w:t>
      </w:r>
    </w:p>
    <w:p w14:paraId="1843ABA4" w14:textId="684468A6" w:rsidR="003C1F71" w:rsidRDefault="003C1F71" w:rsidP="00DA1571">
      <w:pPr>
        <w:spacing w:after="0" w:line="240" w:lineRule="exact"/>
        <w:ind w:right="-598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структурные подразделения </w:t>
      </w:r>
      <w:proofErr w:type="spellStart"/>
      <w:r w:rsidR="00016B11">
        <w:rPr>
          <w:rFonts w:ascii="Times New Roman" w:hAnsi="Times New Roman" w:cs="Times New Roman"/>
          <w:sz w:val="26"/>
          <w:szCs w:val="26"/>
        </w:rPr>
        <w:t>райгорисполкомов</w:t>
      </w:r>
      <w:proofErr w:type="spellEnd"/>
      <w:r w:rsidR="00016B11">
        <w:rPr>
          <w:rFonts w:ascii="Times New Roman" w:hAnsi="Times New Roman" w:cs="Times New Roman"/>
          <w:sz w:val="26"/>
          <w:szCs w:val="26"/>
        </w:rPr>
        <w:t xml:space="preserve"> </w:t>
      </w:r>
      <w:r w:rsidR="00FC2756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0635">
        <w:rPr>
          <w:rFonts w:ascii="Times New Roman" w:hAnsi="Times New Roman" w:cs="Times New Roman"/>
          <w:sz w:val="26"/>
          <w:szCs w:val="26"/>
        </w:rPr>
        <w:t xml:space="preserve">структурные подразделения </w:t>
      </w:r>
      <w:r w:rsidR="00016B11">
        <w:rPr>
          <w:rFonts w:ascii="Times New Roman" w:hAnsi="Times New Roman" w:cs="Times New Roman"/>
          <w:sz w:val="26"/>
          <w:szCs w:val="26"/>
        </w:rPr>
        <w:t xml:space="preserve">районных </w:t>
      </w:r>
      <w:r w:rsidRPr="00F00635">
        <w:rPr>
          <w:rFonts w:ascii="Times New Roman" w:hAnsi="Times New Roman" w:cs="Times New Roman"/>
          <w:sz w:val="26"/>
          <w:szCs w:val="26"/>
        </w:rPr>
        <w:t xml:space="preserve">и </w:t>
      </w:r>
      <w:r w:rsidR="00016B11">
        <w:rPr>
          <w:rFonts w:ascii="Times New Roman" w:hAnsi="Times New Roman" w:cs="Times New Roman"/>
          <w:sz w:val="26"/>
          <w:szCs w:val="26"/>
        </w:rPr>
        <w:t>Гродненского</w:t>
      </w:r>
      <w:r w:rsidRPr="00F00635">
        <w:rPr>
          <w:rFonts w:ascii="Times New Roman" w:hAnsi="Times New Roman" w:cs="Times New Roman"/>
          <w:sz w:val="26"/>
          <w:szCs w:val="26"/>
        </w:rPr>
        <w:t xml:space="preserve"> городского исполнительных комитетов, осуществляющие государственно-властные полномочия в сфере образования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7D6BF52E" w14:textId="707BAABE" w:rsidR="00B7771C" w:rsidRDefault="00B7771C" w:rsidP="00DA1571">
      <w:pPr>
        <w:spacing w:after="0" w:line="240" w:lineRule="exact"/>
        <w:ind w:right="-598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ГрОИРО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государственное </w:t>
      </w:r>
      <w:r w:rsidRPr="00B7771C">
        <w:rPr>
          <w:rFonts w:ascii="Times New Roman" w:hAnsi="Times New Roman" w:cs="Times New Roman"/>
          <w:sz w:val="26"/>
          <w:szCs w:val="26"/>
        </w:rPr>
        <w:t>учреждени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B7771C">
        <w:rPr>
          <w:rFonts w:ascii="Times New Roman" w:hAnsi="Times New Roman" w:cs="Times New Roman"/>
          <w:sz w:val="26"/>
          <w:szCs w:val="26"/>
        </w:rPr>
        <w:t xml:space="preserve"> образования «Гродненский областной институт развития образования»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6153377F" w14:textId="2E6D5EF0" w:rsidR="00D4084F" w:rsidRPr="00B7771C" w:rsidRDefault="00D4084F" w:rsidP="00D4084F">
      <w:pPr>
        <w:spacing w:after="0" w:line="28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D4084F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D4084F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ДТДМ</w:t>
      </w:r>
      <w:r w:rsidRPr="00D4084F">
        <w:rPr>
          <w:rFonts w:ascii="Times New Roman" w:hAnsi="Times New Roman" w:cs="Times New Roman"/>
          <w:sz w:val="26"/>
          <w:szCs w:val="26"/>
        </w:rPr>
        <w:t xml:space="preserve">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771C">
        <w:rPr>
          <w:rFonts w:ascii="Times New Roman" w:hAnsi="Times New Roman" w:cs="Times New Roman"/>
          <w:sz w:val="26"/>
          <w:szCs w:val="26"/>
        </w:rPr>
        <w:t>учреждение образования «</w:t>
      </w:r>
      <w:r>
        <w:rPr>
          <w:rFonts w:ascii="Times New Roman" w:hAnsi="Times New Roman" w:cs="Times New Roman"/>
          <w:sz w:val="26"/>
          <w:szCs w:val="26"/>
        </w:rPr>
        <w:t>Гр</w:t>
      </w:r>
      <w:r w:rsidRPr="00B7771C">
        <w:rPr>
          <w:rFonts w:ascii="Times New Roman" w:hAnsi="Times New Roman" w:cs="Times New Roman"/>
          <w:sz w:val="26"/>
          <w:szCs w:val="26"/>
        </w:rPr>
        <w:t>одненский государственный областной Дворец творчества детей и молодежи»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5E899953" w14:textId="2FD6023C" w:rsidR="00D4084F" w:rsidRDefault="00D4084F" w:rsidP="00D4084F">
      <w:pPr>
        <w:spacing w:after="0" w:line="240" w:lineRule="exact"/>
        <w:ind w:right="-59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084F">
        <w:rPr>
          <w:rFonts w:ascii="Times New Roman" w:hAnsi="Times New Roman" w:cs="Times New Roman"/>
          <w:sz w:val="26"/>
          <w:szCs w:val="26"/>
        </w:rPr>
        <w:t>Гр</w:t>
      </w:r>
      <w:r w:rsidR="007576C6">
        <w:rPr>
          <w:rFonts w:ascii="Times New Roman" w:hAnsi="Times New Roman" w:cs="Times New Roman"/>
          <w:sz w:val="26"/>
          <w:szCs w:val="26"/>
        </w:rPr>
        <w:t xml:space="preserve">одненский областной центр </w:t>
      </w:r>
      <w:proofErr w:type="spellStart"/>
      <w:r>
        <w:rPr>
          <w:rFonts w:ascii="Times New Roman" w:hAnsi="Times New Roman" w:cs="Times New Roman"/>
          <w:sz w:val="26"/>
          <w:szCs w:val="26"/>
        </w:rPr>
        <w:t>ФВиСУиС</w:t>
      </w:r>
      <w:proofErr w:type="spellEnd"/>
      <w:r w:rsidRPr="00D4084F">
        <w:rPr>
          <w:rFonts w:ascii="Times New Roman" w:hAnsi="Times New Roman" w:cs="Times New Roman"/>
          <w:sz w:val="26"/>
          <w:szCs w:val="26"/>
        </w:rPr>
        <w:t xml:space="preserve">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1A9D">
        <w:rPr>
          <w:rFonts w:ascii="Times New Roman" w:hAnsi="Times New Roman" w:cs="Times New Roman"/>
          <w:sz w:val="26"/>
          <w:szCs w:val="26"/>
        </w:rPr>
        <w:t>учреждение «Гродненский государственный областной центр физического воспитания и спорта учащихся и студентов»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09ED4BFE" w14:textId="3D46C1E7" w:rsidR="003C1F71" w:rsidRPr="004E64A3" w:rsidRDefault="003C1F71" w:rsidP="00D4084F">
      <w:pPr>
        <w:spacing w:after="0" w:line="240" w:lineRule="exact"/>
        <w:ind w:right="-59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64A3">
        <w:rPr>
          <w:rFonts w:ascii="Times New Roman" w:hAnsi="Times New Roman" w:cs="Times New Roman"/>
          <w:sz w:val="26"/>
          <w:szCs w:val="26"/>
        </w:rPr>
        <w:t>УО – учреждения образования</w:t>
      </w:r>
      <w:r w:rsidR="00B7771C" w:rsidRPr="003520F1">
        <w:rPr>
          <w:rFonts w:ascii="Times New Roman" w:hAnsi="Times New Roman" w:cs="Times New Roman"/>
          <w:sz w:val="26"/>
          <w:szCs w:val="26"/>
        </w:rPr>
        <w:t>, находящиеся в собственности Гродненской области</w:t>
      </w:r>
      <w:r w:rsidR="00B7771C">
        <w:rPr>
          <w:rFonts w:ascii="Times New Roman" w:hAnsi="Times New Roman" w:cs="Times New Roman"/>
          <w:sz w:val="26"/>
          <w:szCs w:val="26"/>
        </w:rPr>
        <w:t>;</w:t>
      </w:r>
    </w:p>
    <w:p w14:paraId="6F88FA6E" w14:textId="77777777" w:rsidR="003C1F71" w:rsidRPr="004E64A3" w:rsidRDefault="003C1F71" w:rsidP="00DA1571">
      <w:pPr>
        <w:spacing w:after="0" w:line="240" w:lineRule="exact"/>
        <w:ind w:right="-59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64A3">
        <w:rPr>
          <w:rFonts w:ascii="Times New Roman" w:hAnsi="Times New Roman" w:cs="Times New Roman"/>
          <w:sz w:val="26"/>
          <w:szCs w:val="26"/>
        </w:rPr>
        <w:t>УОСО – учреждения общего среднего образования;</w:t>
      </w:r>
    </w:p>
    <w:p w14:paraId="0C278BD7" w14:textId="4D8401A4" w:rsidR="003C1F71" w:rsidRDefault="003C1F71" w:rsidP="00DA1571">
      <w:pPr>
        <w:spacing w:after="0" w:line="240" w:lineRule="exact"/>
        <w:ind w:right="-59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64A3">
        <w:rPr>
          <w:rFonts w:ascii="Times New Roman" w:hAnsi="Times New Roman" w:cs="Times New Roman"/>
          <w:sz w:val="26"/>
          <w:szCs w:val="26"/>
        </w:rPr>
        <w:t>УССО – учреждения среднего специального образования;</w:t>
      </w:r>
    </w:p>
    <w:p w14:paraId="5C3FD7D4" w14:textId="245CDE91" w:rsidR="00B7771C" w:rsidRPr="004E64A3" w:rsidRDefault="00B7771C" w:rsidP="00B7771C">
      <w:pPr>
        <w:spacing w:after="0" w:line="240" w:lineRule="exact"/>
        <w:ind w:right="-59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64A3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4E64A3">
        <w:rPr>
          <w:rFonts w:ascii="Times New Roman" w:hAnsi="Times New Roman" w:cs="Times New Roman"/>
          <w:sz w:val="26"/>
          <w:szCs w:val="26"/>
        </w:rPr>
        <w:t xml:space="preserve">О – учреждения </w:t>
      </w:r>
      <w:r>
        <w:rPr>
          <w:rFonts w:ascii="Times New Roman" w:hAnsi="Times New Roman" w:cs="Times New Roman"/>
          <w:sz w:val="26"/>
          <w:szCs w:val="26"/>
        </w:rPr>
        <w:t>дошкольного</w:t>
      </w:r>
      <w:r w:rsidRPr="004E64A3">
        <w:rPr>
          <w:rFonts w:ascii="Times New Roman" w:hAnsi="Times New Roman" w:cs="Times New Roman"/>
          <w:sz w:val="26"/>
          <w:szCs w:val="26"/>
        </w:rPr>
        <w:t xml:space="preserve"> образования;</w:t>
      </w:r>
    </w:p>
    <w:p w14:paraId="06C76258" w14:textId="76C1574D" w:rsidR="001D2B41" w:rsidRDefault="001633CA" w:rsidP="004E64A3">
      <w:pPr>
        <w:spacing w:after="0" w:line="240" w:lineRule="exact"/>
        <w:ind w:right="-59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F1B81" w:rsidRPr="004E64A3">
        <w:rPr>
          <w:rFonts w:ascii="Times New Roman" w:hAnsi="Times New Roman" w:cs="Times New Roman"/>
          <w:sz w:val="26"/>
          <w:szCs w:val="26"/>
        </w:rPr>
        <w:t>. И</w:t>
      </w:r>
      <w:r w:rsidR="00AF7909" w:rsidRPr="004E64A3">
        <w:rPr>
          <w:rFonts w:ascii="Times New Roman" w:hAnsi="Times New Roman" w:cs="Times New Roman"/>
          <w:sz w:val="26"/>
          <w:szCs w:val="26"/>
        </w:rPr>
        <w:t>сполнители представляют информацию о выполнении мероприятия ответственному за</w:t>
      </w:r>
      <w:r w:rsidR="001D2B41">
        <w:rPr>
          <w:rFonts w:ascii="Times New Roman" w:hAnsi="Times New Roman" w:cs="Times New Roman"/>
          <w:sz w:val="26"/>
          <w:szCs w:val="26"/>
        </w:rPr>
        <w:t xml:space="preserve"> реализацию мероприятия</w:t>
      </w:r>
      <w:r w:rsidR="00AF7909" w:rsidRPr="004E64A3">
        <w:rPr>
          <w:rFonts w:ascii="Times New Roman" w:hAnsi="Times New Roman" w:cs="Times New Roman"/>
          <w:sz w:val="26"/>
          <w:szCs w:val="26"/>
        </w:rPr>
        <w:t xml:space="preserve">, который </w:t>
      </w:r>
      <w:r w:rsidR="001D2B41">
        <w:rPr>
          <w:rFonts w:ascii="Times New Roman" w:hAnsi="Times New Roman" w:cs="Times New Roman"/>
          <w:sz w:val="26"/>
          <w:szCs w:val="26"/>
        </w:rPr>
        <w:t xml:space="preserve">готовит и </w:t>
      </w:r>
      <w:r w:rsidR="0013580B" w:rsidRPr="004E64A3">
        <w:rPr>
          <w:rFonts w:ascii="Times New Roman" w:hAnsi="Times New Roman" w:cs="Times New Roman"/>
          <w:sz w:val="26"/>
          <w:szCs w:val="26"/>
        </w:rPr>
        <w:t>представля</w:t>
      </w:r>
      <w:r w:rsidR="00AF7909" w:rsidRPr="004E64A3">
        <w:rPr>
          <w:rFonts w:ascii="Times New Roman" w:hAnsi="Times New Roman" w:cs="Times New Roman"/>
          <w:sz w:val="26"/>
          <w:szCs w:val="26"/>
        </w:rPr>
        <w:t>е</w:t>
      </w:r>
      <w:r w:rsidR="0013580B" w:rsidRPr="004E64A3">
        <w:rPr>
          <w:rFonts w:ascii="Times New Roman" w:hAnsi="Times New Roman" w:cs="Times New Roman"/>
          <w:sz w:val="26"/>
          <w:szCs w:val="26"/>
        </w:rPr>
        <w:t xml:space="preserve">т </w:t>
      </w:r>
      <w:r w:rsidR="00F87E34" w:rsidRPr="004E64A3">
        <w:rPr>
          <w:rFonts w:ascii="Times New Roman" w:hAnsi="Times New Roman" w:cs="Times New Roman"/>
          <w:sz w:val="26"/>
          <w:szCs w:val="26"/>
        </w:rPr>
        <w:t xml:space="preserve">сводную информацию в </w:t>
      </w:r>
      <w:r w:rsidR="00B7771C">
        <w:rPr>
          <w:rFonts w:ascii="Times New Roman" w:hAnsi="Times New Roman" w:cs="Times New Roman"/>
          <w:sz w:val="26"/>
          <w:szCs w:val="26"/>
        </w:rPr>
        <w:t>главное управление образования</w:t>
      </w:r>
      <w:r w:rsidR="001D2B41">
        <w:rPr>
          <w:rFonts w:ascii="Times New Roman" w:hAnsi="Times New Roman" w:cs="Times New Roman"/>
          <w:sz w:val="26"/>
          <w:szCs w:val="26"/>
        </w:rPr>
        <w:t>:</w:t>
      </w:r>
    </w:p>
    <w:p w14:paraId="5CA6AEB0" w14:textId="275E053E" w:rsidR="001D2B41" w:rsidRDefault="00F87E34" w:rsidP="001D2B41">
      <w:pPr>
        <w:spacing w:after="0" w:line="240" w:lineRule="exact"/>
        <w:ind w:right="-59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64A3">
        <w:rPr>
          <w:rFonts w:ascii="Times New Roman" w:hAnsi="Times New Roman" w:cs="Times New Roman"/>
          <w:sz w:val="26"/>
          <w:szCs w:val="26"/>
        </w:rPr>
        <w:t xml:space="preserve">ежеквартально </w:t>
      </w:r>
      <w:r w:rsidR="00AF7909" w:rsidRPr="004E64A3">
        <w:rPr>
          <w:rFonts w:ascii="Times New Roman" w:hAnsi="Times New Roman" w:cs="Times New Roman"/>
          <w:sz w:val="26"/>
          <w:szCs w:val="26"/>
        </w:rPr>
        <w:t xml:space="preserve">– </w:t>
      </w:r>
      <w:r w:rsidRPr="004E64A3">
        <w:rPr>
          <w:rFonts w:ascii="Times New Roman" w:hAnsi="Times New Roman" w:cs="Times New Roman"/>
          <w:sz w:val="26"/>
          <w:szCs w:val="26"/>
        </w:rPr>
        <w:t xml:space="preserve">до </w:t>
      </w:r>
      <w:r w:rsidR="00B7771C">
        <w:rPr>
          <w:rFonts w:ascii="Times New Roman" w:hAnsi="Times New Roman" w:cs="Times New Roman"/>
          <w:sz w:val="26"/>
          <w:szCs w:val="26"/>
        </w:rPr>
        <w:t>3</w:t>
      </w:r>
      <w:r w:rsidR="004E64A3">
        <w:rPr>
          <w:rFonts w:ascii="Times New Roman" w:hAnsi="Times New Roman" w:cs="Times New Roman"/>
          <w:sz w:val="26"/>
          <w:szCs w:val="26"/>
        </w:rPr>
        <w:t> </w:t>
      </w:r>
      <w:r w:rsidRPr="004E64A3">
        <w:rPr>
          <w:rFonts w:ascii="Times New Roman" w:hAnsi="Times New Roman" w:cs="Times New Roman"/>
          <w:sz w:val="26"/>
          <w:szCs w:val="26"/>
        </w:rPr>
        <w:t xml:space="preserve">апреля, до </w:t>
      </w:r>
      <w:r w:rsidR="00B7771C">
        <w:rPr>
          <w:rFonts w:ascii="Times New Roman" w:hAnsi="Times New Roman" w:cs="Times New Roman"/>
          <w:sz w:val="26"/>
          <w:szCs w:val="26"/>
        </w:rPr>
        <w:t>2</w:t>
      </w:r>
      <w:r w:rsidRPr="004E64A3">
        <w:rPr>
          <w:rFonts w:ascii="Times New Roman" w:hAnsi="Times New Roman" w:cs="Times New Roman"/>
          <w:sz w:val="26"/>
          <w:szCs w:val="26"/>
        </w:rPr>
        <w:t xml:space="preserve"> июля, до </w:t>
      </w:r>
      <w:r w:rsidR="00B7771C">
        <w:rPr>
          <w:rFonts w:ascii="Times New Roman" w:hAnsi="Times New Roman" w:cs="Times New Roman"/>
          <w:sz w:val="26"/>
          <w:szCs w:val="26"/>
        </w:rPr>
        <w:t>2</w:t>
      </w:r>
      <w:r w:rsidRPr="004E64A3">
        <w:rPr>
          <w:rFonts w:ascii="Times New Roman" w:hAnsi="Times New Roman" w:cs="Times New Roman"/>
          <w:sz w:val="26"/>
          <w:szCs w:val="26"/>
        </w:rPr>
        <w:t xml:space="preserve"> октября, до </w:t>
      </w:r>
      <w:r w:rsidR="00B7771C">
        <w:rPr>
          <w:rFonts w:ascii="Times New Roman" w:hAnsi="Times New Roman" w:cs="Times New Roman"/>
          <w:sz w:val="26"/>
          <w:szCs w:val="26"/>
        </w:rPr>
        <w:t>3</w:t>
      </w:r>
      <w:r w:rsidRPr="004E64A3">
        <w:rPr>
          <w:rFonts w:ascii="Times New Roman" w:hAnsi="Times New Roman" w:cs="Times New Roman"/>
          <w:sz w:val="26"/>
          <w:szCs w:val="26"/>
        </w:rPr>
        <w:t xml:space="preserve"> января 202</w:t>
      </w:r>
      <w:r w:rsidR="004E64A3" w:rsidRPr="004E64A3">
        <w:rPr>
          <w:rFonts w:ascii="Times New Roman" w:hAnsi="Times New Roman" w:cs="Times New Roman"/>
          <w:sz w:val="26"/>
          <w:szCs w:val="26"/>
        </w:rPr>
        <w:t>5</w:t>
      </w:r>
      <w:r w:rsidRPr="004E64A3">
        <w:rPr>
          <w:rFonts w:ascii="Times New Roman" w:hAnsi="Times New Roman" w:cs="Times New Roman"/>
          <w:sz w:val="26"/>
          <w:szCs w:val="26"/>
        </w:rPr>
        <w:t xml:space="preserve"> г.</w:t>
      </w:r>
      <w:r w:rsidR="001D2B41">
        <w:rPr>
          <w:rFonts w:ascii="Times New Roman" w:hAnsi="Times New Roman" w:cs="Times New Roman"/>
          <w:sz w:val="26"/>
          <w:szCs w:val="26"/>
        </w:rPr>
        <w:t>;</w:t>
      </w:r>
    </w:p>
    <w:p w14:paraId="6931FEBF" w14:textId="60531258" w:rsidR="00F87E34" w:rsidRPr="004E64A3" w:rsidRDefault="00F87E34" w:rsidP="001D2B41">
      <w:pPr>
        <w:spacing w:after="0" w:line="240" w:lineRule="exact"/>
        <w:ind w:right="-59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64A3">
        <w:rPr>
          <w:rFonts w:ascii="Times New Roman" w:hAnsi="Times New Roman" w:cs="Times New Roman"/>
          <w:sz w:val="26"/>
          <w:szCs w:val="26"/>
        </w:rPr>
        <w:t xml:space="preserve">за 2024 год – до </w:t>
      </w:r>
      <w:r w:rsidR="00B7771C">
        <w:rPr>
          <w:rFonts w:ascii="Times New Roman" w:hAnsi="Times New Roman" w:cs="Times New Roman"/>
          <w:sz w:val="26"/>
          <w:szCs w:val="26"/>
        </w:rPr>
        <w:t>3</w:t>
      </w:r>
      <w:r w:rsidRPr="004E64A3">
        <w:rPr>
          <w:rFonts w:ascii="Times New Roman" w:hAnsi="Times New Roman" w:cs="Times New Roman"/>
          <w:sz w:val="26"/>
          <w:szCs w:val="26"/>
        </w:rPr>
        <w:t xml:space="preserve"> января 202</w:t>
      </w:r>
      <w:r w:rsidR="004E64A3" w:rsidRPr="004E64A3">
        <w:rPr>
          <w:rFonts w:ascii="Times New Roman" w:hAnsi="Times New Roman" w:cs="Times New Roman"/>
          <w:sz w:val="26"/>
          <w:szCs w:val="26"/>
        </w:rPr>
        <w:t>5</w:t>
      </w:r>
      <w:r w:rsidRPr="004E64A3">
        <w:rPr>
          <w:rFonts w:ascii="Times New Roman" w:hAnsi="Times New Roman" w:cs="Times New Roman"/>
          <w:sz w:val="26"/>
          <w:szCs w:val="26"/>
        </w:rPr>
        <w:t xml:space="preserve"> г.</w:t>
      </w:r>
    </w:p>
    <w:sectPr w:rsidR="00F87E34" w:rsidRPr="004E64A3" w:rsidSect="00604E9C">
      <w:headerReference w:type="default" r:id="rId7"/>
      <w:pgSz w:w="16838" w:h="11906" w:orient="landscape"/>
      <w:pgMar w:top="1135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D2E5E" w14:textId="77777777" w:rsidR="00801D47" w:rsidRDefault="00801D47" w:rsidP="00D94AD2">
      <w:pPr>
        <w:spacing w:after="0" w:line="240" w:lineRule="auto"/>
      </w:pPr>
      <w:r>
        <w:separator/>
      </w:r>
    </w:p>
  </w:endnote>
  <w:endnote w:type="continuationSeparator" w:id="0">
    <w:p w14:paraId="60BBAFCC" w14:textId="77777777" w:rsidR="00801D47" w:rsidRDefault="00801D47" w:rsidP="00D94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4A918" w14:textId="77777777" w:rsidR="00801D47" w:rsidRDefault="00801D47" w:rsidP="00D94AD2">
      <w:pPr>
        <w:spacing w:after="0" w:line="240" w:lineRule="auto"/>
      </w:pPr>
      <w:r>
        <w:separator/>
      </w:r>
    </w:p>
  </w:footnote>
  <w:footnote w:type="continuationSeparator" w:id="0">
    <w:p w14:paraId="2F2CDA38" w14:textId="77777777" w:rsidR="00801D47" w:rsidRDefault="00801D47" w:rsidP="00D94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19483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9FDF6C1" w14:textId="5D11CCBC" w:rsidR="004E6C11" w:rsidRPr="00D94AD2" w:rsidRDefault="004E6C11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94A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94AD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94A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F2238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D94AD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3B62D60" w14:textId="77777777" w:rsidR="004E6C11" w:rsidRDefault="004E6C1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61081"/>
    <w:multiLevelType w:val="hybridMultilevel"/>
    <w:tmpl w:val="A00462F6"/>
    <w:lvl w:ilvl="0" w:tplc="0C7C6FD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E39F4"/>
    <w:multiLevelType w:val="multilevel"/>
    <w:tmpl w:val="FE1407EA"/>
    <w:lvl w:ilvl="0">
      <w:start w:val="2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80B"/>
    <w:rsid w:val="00016B11"/>
    <w:rsid w:val="0002120C"/>
    <w:rsid w:val="000235E3"/>
    <w:rsid w:val="00031048"/>
    <w:rsid w:val="00035FA8"/>
    <w:rsid w:val="00047111"/>
    <w:rsid w:val="00066ABA"/>
    <w:rsid w:val="00077924"/>
    <w:rsid w:val="000A6F75"/>
    <w:rsid w:val="00112A6A"/>
    <w:rsid w:val="001205F0"/>
    <w:rsid w:val="00121437"/>
    <w:rsid w:val="001259E5"/>
    <w:rsid w:val="001328AB"/>
    <w:rsid w:val="0013580B"/>
    <w:rsid w:val="00162777"/>
    <w:rsid w:val="001633CA"/>
    <w:rsid w:val="00197082"/>
    <w:rsid w:val="001B65CA"/>
    <w:rsid w:val="001D2B41"/>
    <w:rsid w:val="00214494"/>
    <w:rsid w:val="00215BCA"/>
    <w:rsid w:val="00224F2B"/>
    <w:rsid w:val="002265B3"/>
    <w:rsid w:val="00227378"/>
    <w:rsid w:val="00237964"/>
    <w:rsid w:val="00250200"/>
    <w:rsid w:val="002551B7"/>
    <w:rsid w:val="00262579"/>
    <w:rsid w:val="002A73AD"/>
    <w:rsid w:val="002D5289"/>
    <w:rsid w:val="002F2238"/>
    <w:rsid w:val="003162B7"/>
    <w:rsid w:val="00350878"/>
    <w:rsid w:val="00351727"/>
    <w:rsid w:val="00351998"/>
    <w:rsid w:val="003520F1"/>
    <w:rsid w:val="003620E4"/>
    <w:rsid w:val="00381059"/>
    <w:rsid w:val="003A15B7"/>
    <w:rsid w:val="003C1F71"/>
    <w:rsid w:val="003C6B19"/>
    <w:rsid w:val="003D56BF"/>
    <w:rsid w:val="0042177C"/>
    <w:rsid w:val="00482876"/>
    <w:rsid w:val="00497A6B"/>
    <w:rsid w:val="004D2E17"/>
    <w:rsid w:val="004E2BD7"/>
    <w:rsid w:val="004E64A3"/>
    <w:rsid w:val="004E6C11"/>
    <w:rsid w:val="00515D06"/>
    <w:rsid w:val="005533A8"/>
    <w:rsid w:val="005A4FFF"/>
    <w:rsid w:val="005B7D7A"/>
    <w:rsid w:val="005C49BF"/>
    <w:rsid w:val="00604E9C"/>
    <w:rsid w:val="00612695"/>
    <w:rsid w:val="0062259B"/>
    <w:rsid w:val="00635A34"/>
    <w:rsid w:val="006551D1"/>
    <w:rsid w:val="006978C0"/>
    <w:rsid w:val="006C4EA7"/>
    <w:rsid w:val="00730B43"/>
    <w:rsid w:val="007576C6"/>
    <w:rsid w:val="00771139"/>
    <w:rsid w:val="007A391C"/>
    <w:rsid w:val="007B5B69"/>
    <w:rsid w:val="007B7F45"/>
    <w:rsid w:val="007F7912"/>
    <w:rsid w:val="0080001B"/>
    <w:rsid w:val="00801D47"/>
    <w:rsid w:val="00842C87"/>
    <w:rsid w:val="008802A1"/>
    <w:rsid w:val="008A0513"/>
    <w:rsid w:val="0092138C"/>
    <w:rsid w:val="00934A9A"/>
    <w:rsid w:val="009375EB"/>
    <w:rsid w:val="00956A4F"/>
    <w:rsid w:val="009A591A"/>
    <w:rsid w:val="009A6A29"/>
    <w:rsid w:val="009C25D8"/>
    <w:rsid w:val="009F5587"/>
    <w:rsid w:val="00A06C00"/>
    <w:rsid w:val="00A0774B"/>
    <w:rsid w:val="00A46560"/>
    <w:rsid w:val="00AB16F1"/>
    <w:rsid w:val="00AF7909"/>
    <w:rsid w:val="00B20507"/>
    <w:rsid w:val="00B7771C"/>
    <w:rsid w:val="00B860EC"/>
    <w:rsid w:val="00BA3594"/>
    <w:rsid w:val="00BF1B81"/>
    <w:rsid w:val="00C16D2C"/>
    <w:rsid w:val="00C316DF"/>
    <w:rsid w:val="00C46F32"/>
    <w:rsid w:val="00C655BE"/>
    <w:rsid w:val="00C77833"/>
    <w:rsid w:val="00CE66BF"/>
    <w:rsid w:val="00D00656"/>
    <w:rsid w:val="00D4084F"/>
    <w:rsid w:val="00D45780"/>
    <w:rsid w:val="00D54B32"/>
    <w:rsid w:val="00D94AD2"/>
    <w:rsid w:val="00DA1571"/>
    <w:rsid w:val="00DB26B3"/>
    <w:rsid w:val="00DB3C47"/>
    <w:rsid w:val="00E5457A"/>
    <w:rsid w:val="00E56105"/>
    <w:rsid w:val="00E7660C"/>
    <w:rsid w:val="00E95911"/>
    <w:rsid w:val="00ED3F43"/>
    <w:rsid w:val="00EF3184"/>
    <w:rsid w:val="00F00635"/>
    <w:rsid w:val="00F60D39"/>
    <w:rsid w:val="00F61E3A"/>
    <w:rsid w:val="00F87E34"/>
    <w:rsid w:val="00FB2640"/>
    <w:rsid w:val="00FC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B1B95"/>
  <w15:docId w15:val="{D040919E-0AC5-48C1-90E3-2F1B5A41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5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120C"/>
    <w:pPr>
      <w:ind w:left="720"/>
      <w:contextualSpacing/>
    </w:pPr>
  </w:style>
  <w:style w:type="character" w:customStyle="1" w:styleId="a5">
    <w:name w:val="Другое_"/>
    <w:basedOn w:val="a0"/>
    <w:link w:val="a6"/>
    <w:rsid w:val="0002120C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Другое"/>
    <w:basedOn w:val="a"/>
    <w:link w:val="a5"/>
    <w:rsid w:val="0002120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_"/>
    <w:basedOn w:val="a0"/>
    <w:link w:val="1"/>
    <w:rsid w:val="00C46F32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7"/>
    <w:rsid w:val="00C46F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D94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94AD2"/>
  </w:style>
  <w:style w:type="paragraph" w:styleId="aa">
    <w:name w:val="footer"/>
    <w:basedOn w:val="a"/>
    <w:link w:val="ab"/>
    <w:uiPriority w:val="99"/>
    <w:unhideWhenUsed/>
    <w:rsid w:val="00D94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94AD2"/>
  </w:style>
  <w:style w:type="paragraph" w:styleId="ac">
    <w:name w:val="Balloon Text"/>
    <w:basedOn w:val="a"/>
    <w:link w:val="ad"/>
    <w:uiPriority w:val="99"/>
    <w:semiHidden/>
    <w:unhideWhenUsed/>
    <w:rsid w:val="00215BC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15BCA"/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E766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1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2024-03-07T08:52:00Z</cp:lastPrinted>
  <dcterms:created xsi:type="dcterms:W3CDTF">2024-04-11T14:26:00Z</dcterms:created>
  <dcterms:modified xsi:type="dcterms:W3CDTF">2024-04-11T14:26:00Z</dcterms:modified>
</cp:coreProperties>
</file>